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834B" w14:textId="77777777" w:rsidR="0026272C" w:rsidRPr="006D0EB2" w:rsidRDefault="00DA3534">
      <w:pPr>
        <w:pStyle w:val="Textkrper"/>
        <w:ind w:left="5272"/>
        <w:rPr>
          <w:rFonts w:ascii="Times New Roman"/>
          <w:sz w:val="20"/>
        </w:rPr>
      </w:pPr>
      <w:r w:rsidRPr="006D0EB2">
        <w:rPr>
          <w:b/>
          <w:noProof/>
          <w:kern w:val="22"/>
          <w:lang w:bidi="ar-SA"/>
        </w:rPr>
        <w:drawing>
          <wp:anchor distT="0" distB="0" distL="114300" distR="114300" simplePos="0" relativeHeight="251670528" behindDoc="0" locked="0" layoutInCell="1" allowOverlap="1" wp14:anchorId="349C44E1" wp14:editId="6A0B4D5E">
            <wp:simplePos x="0" y="0"/>
            <wp:positionH relativeFrom="margin">
              <wp:posOffset>4492625</wp:posOffset>
            </wp:positionH>
            <wp:positionV relativeFrom="margin">
              <wp:posOffset>-502920</wp:posOffset>
            </wp:positionV>
            <wp:extent cx="1966595" cy="853440"/>
            <wp:effectExtent l="0" t="0" r="0" b="3810"/>
            <wp:wrapSquare wrapText="bothSides"/>
            <wp:docPr id="2" name="Grafik 2" descr="CaritasG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9236" name="Picture 2" descr="CaritasG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177E9" w14:textId="77777777" w:rsidR="0026272C" w:rsidRPr="006D0EB2" w:rsidRDefault="0026272C">
      <w:pPr>
        <w:pStyle w:val="Textkrper"/>
        <w:spacing w:before="6"/>
        <w:rPr>
          <w:rFonts w:ascii="Times New Roman"/>
          <w:sz w:val="13"/>
        </w:rPr>
      </w:pPr>
    </w:p>
    <w:p w14:paraId="6832112A" w14:textId="51EBCB88" w:rsidR="0026272C" w:rsidRPr="006D0EB2" w:rsidRDefault="00DA3534">
      <w:pPr>
        <w:spacing w:before="91"/>
        <w:ind w:left="116"/>
        <w:jc w:val="both"/>
        <w:rPr>
          <w:b/>
          <w:sz w:val="28"/>
        </w:rPr>
      </w:pPr>
      <w:r w:rsidRPr="006D0EB2">
        <w:rPr>
          <w:b/>
          <w:sz w:val="28"/>
        </w:rPr>
        <w:t xml:space="preserve">Mitarbeitende </w:t>
      </w:r>
      <w:r w:rsidR="00777820">
        <w:rPr>
          <w:b/>
          <w:sz w:val="28"/>
        </w:rPr>
        <w:t>gewinnen lohnt sich!</w:t>
      </w:r>
    </w:p>
    <w:p w14:paraId="63C96B45" w14:textId="77777777" w:rsidR="0026272C" w:rsidRPr="006D0EB2" w:rsidRDefault="0026272C">
      <w:pPr>
        <w:pStyle w:val="Textkrper"/>
        <w:spacing w:before="8"/>
      </w:pPr>
    </w:p>
    <w:p w14:paraId="4FC5BDD2" w14:textId="77777777" w:rsidR="00777820" w:rsidRPr="008F3104" w:rsidRDefault="00777820" w:rsidP="00777820">
      <w:pPr>
        <w:pStyle w:val="berschrift1"/>
      </w:pPr>
      <w:r w:rsidRPr="008F3104">
        <w:t>1. Ziel</w:t>
      </w:r>
    </w:p>
    <w:p w14:paraId="411FD23B" w14:textId="77777777" w:rsidR="00777820" w:rsidRDefault="00777820" w:rsidP="00777820"/>
    <w:p w14:paraId="700FF9C7" w14:textId="5DEBFB98" w:rsidR="00777820" w:rsidRPr="008F3104" w:rsidRDefault="00777820" w:rsidP="00777820">
      <w:r w:rsidRPr="008F3104">
        <w:t>Gewinnung neuer qualifizierter Mitarbeitender durch Empfehlungen aus dem bestehenden Kolleg: innenkreis. Mitarbeitende, die erfolgreich neue Kolleg: innen werben, erhalten eine gestaffelte Prämie.</w:t>
      </w:r>
    </w:p>
    <w:p w14:paraId="7894FA7A" w14:textId="77777777" w:rsidR="00777820" w:rsidRDefault="00777820" w:rsidP="00777820">
      <w:pPr>
        <w:pStyle w:val="berschrift1"/>
      </w:pPr>
    </w:p>
    <w:p w14:paraId="2FEE34FD" w14:textId="7CD0FD5E" w:rsidR="00777820" w:rsidRPr="008F3104" w:rsidRDefault="00777820" w:rsidP="00777820">
      <w:pPr>
        <w:pStyle w:val="berschrift1"/>
      </w:pPr>
      <w:r w:rsidRPr="008F3104">
        <w:t>2. Voraussetzungen für die Prämienauszahlung</w:t>
      </w:r>
    </w:p>
    <w:p w14:paraId="6073A4C0" w14:textId="77777777" w:rsidR="00777820" w:rsidRDefault="00777820" w:rsidP="00777820">
      <w:pPr>
        <w:pStyle w:val="Listenabsatz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8F3104">
        <w:t>Die geworbene Person muss durch eine*n bestehende*n Mitarbeitende*n empfohlen worden sein.</w:t>
      </w:r>
    </w:p>
    <w:p w14:paraId="4F844798" w14:textId="77777777" w:rsidR="00777820" w:rsidRDefault="00777820" w:rsidP="00777820">
      <w:pPr>
        <w:pStyle w:val="Listenabsatz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4C1ED6">
        <w:t>Bereits im Vorstellungsgespräch muss durch die leitende Person aktiv erfragt werden, ob die Bewerbung über das Prämiensystem „Kolleg: innen gewinnen lohnt sich“ erfolgt ist. Nachträgliche Meldungen berechtigen nicht zur Auszahlung.</w:t>
      </w:r>
    </w:p>
    <w:p w14:paraId="20BB7700" w14:textId="77777777" w:rsidR="00777820" w:rsidRDefault="00777820" w:rsidP="00777820">
      <w:pPr>
        <w:pStyle w:val="Listenabsatz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4C1ED6">
        <w:t>Das vollständig ausgefüllte und unterschriebene Empfehlungsformular muss vor dem Einstellungstermin bei der Personalabteilung eingegangen sein.</w:t>
      </w:r>
    </w:p>
    <w:p w14:paraId="52D0FA3D" w14:textId="77777777" w:rsidR="00777820" w:rsidRDefault="00777820" w:rsidP="00777820">
      <w:pPr>
        <w:pStyle w:val="Listenabsatz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4C1ED6">
        <w:t>Eine Prämienauszahlung ist nur möglich, wenn das Formular durch die zuständige Pflegedienstleitung oder Fachbereichsleitung unterschrieben wurde.</w:t>
      </w:r>
    </w:p>
    <w:p w14:paraId="361CDBB0" w14:textId="77777777" w:rsidR="00777820" w:rsidRPr="004C1ED6" w:rsidRDefault="00777820" w:rsidP="00777820">
      <w:pPr>
        <w:pStyle w:val="Listenabsatz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4C1ED6">
        <w:t>Prämien werden nur für bestimmte Berufsgruppen ausgezahlt (siehe Übersicht unten).</w:t>
      </w:r>
    </w:p>
    <w:p w14:paraId="49A15976" w14:textId="77777777" w:rsidR="00777820" w:rsidRDefault="00777820" w:rsidP="00777820">
      <w:pPr>
        <w:pStyle w:val="berschrift1"/>
      </w:pPr>
    </w:p>
    <w:p w14:paraId="0C24CD80" w14:textId="065A19ED" w:rsidR="00777820" w:rsidRPr="008F3104" w:rsidRDefault="00777820" w:rsidP="00777820">
      <w:pPr>
        <w:pStyle w:val="berschrift1"/>
      </w:pPr>
      <w:r w:rsidRPr="008F3104">
        <w:t>3. Prämienhöhe und Berufsgruppen</w:t>
      </w:r>
    </w:p>
    <w:p w14:paraId="52FE587C" w14:textId="77777777" w:rsidR="00777820" w:rsidRDefault="00777820" w:rsidP="00777820"/>
    <w:p w14:paraId="7AEC63D0" w14:textId="4DF1DED4" w:rsidR="00777820" w:rsidRDefault="00777820" w:rsidP="00777820">
      <w:r w:rsidRPr="008F3104">
        <w:t>Die Prämien sind zweigeteilt und werden in zwei Stufen ausgezahlt:</w:t>
      </w:r>
    </w:p>
    <w:p w14:paraId="3AC3AB2D" w14:textId="77777777" w:rsidR="00777820" w:rsidRPr="008F3104" w:rsidRDefault="00777820" w:rsidP="00777820"/>
    <w:tbl>
      <w:tblPr>
        <w:tblW w:w="98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2485"/>
        <w:gridCol w:w="2546"/>
        <w:gridCol w:w="1106"/>
      </w:tblGrid>
      <w:tr w:rsidR="00777820" w:rsidRPr="00CD3D99" w14:paraId="6C105D26" w14:textId="77777777" w:rsidTr="00777820">
        <w:trPr>
          <w:trHeight w:val="198"/>
        </w:trPr>
        <w:tc>
          <w:tcPr>
            <w:tcW w:w="3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E2B3B" w14:textId="77777777" w:rsidR="00777820" w:rsidRPr="00CD3D99" w:rsidRDefault="00777820" w:rsidP="00643CF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D99">
              <w:rPr>
                <w:rFonts w:ascii="Calibri" w:eastAsia="Times New Roman" w:hAnsi="Calibri" w:cs="Calibri"/>
                <w:b/>
                <w:bCs/>
                <w:color w:val="000000"/>
              </w:rPr>
              <w:t>Qualifikation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D5C42" w14:textId="77777777" w:rsidR="00777820" w:rsidRPr="00CD3D99" w:rsidRDefault="00777820" w:rsidP="00643CF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D99">
              <w:rPr>
                <w:rFonts w:ascii="Calibri" w:eastAsia="Times New Roman" w:hAnsi="Calibri" w:cs="Calibri"/>
                <w:b/>
                <w:bCs/>
                <w:color w:val="000000"/>
              </w:rPr>
              <w:t>Prämie Arbeitsbeginn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194A69" w14:textId="77777777" w:rsidR="00777820" w:rsidRPr="00CD3D99" w:rsidRDefault="00777820" w:rsidP="00643CF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D99">
              <w:rPr>
                <w:rFonts w:ascii="Calibri" w:eastAsia="Times New Roman" w:hAnsi="Calibri" w:cs="Calibri"/>
                <w:b/>
                <w:bCs/>
                <w:color w:val="000000"/>
              </w:rPr>
              <w:t>Prämie Probezeitende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8707D" w14:textId="77777777" w:rsidR="00777820" w:rsidRPr="00CD3D99" w:rsidRDefault="00777820" w:rsidP="00643CF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D99">
              <w:rPr>
                <w:rFonts w:ascii="Calibri" w:eastAsia="Times New Roman" w:hAnsi="Calibri" w:cs="Calibri"/>
                <w:b/>
                <w:bCs/>
                <w:color w:val="000000"/>
              </w:rPr>
              <w:t>Gesamt</w:t>
            </w:r>
          </w:p>
        </w:tc>
      </w:tr>
      <w:tr w:rsidR="00777820" w:rsidRPr="00CD3D99" w14:paraId="74C26F59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D270D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Pflegedienstleitung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3EDF1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003A30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500F4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2.000,00 €</w:t>
            </w:r>
          </w:p>
        </w:tc>
      </w:tr>
      <w:tr w:rsidR="00777820" w:rsidRPr="00CD3D99" w14:paraId="3B6829FF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9F3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stellvertretende Pflegedienstleitung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96A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50D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D2FD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2.000,00 €</w:t>
            </w:r>
          </w:p>
        </w:tc>
      </w:tr>
      <w:tr w:rsidR="00777820" w:rsidRPr="00CD3D99" w14:paraId="7DE2377B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1FFFAB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Wohnbereichsleitung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A0096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959CCA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ACF28F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</w:tr>
      <w:tr w:rsidR="00777820" w:rsidRPr="00CD3D99" w14:paraId="2A9AA220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A3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Pflegefachkraft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650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3B2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E96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1.000,00 €</w:t>
            </w:r>
          </w:p>
        </w:tc>
      </w:tr>
      <w:tr w:rsidR="00777820" w:rsidRPr="00CD3D99" w14:paraId="3C24700B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4A731B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Pflegekraft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2E7F3F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375,00 €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D43C5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375,00 €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1BFF7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750,00 €</w:t>
            </w:r>
          </w:p>
        </w:tc>
      </w:tr>
      <w:tr w:rsidR="00777820" w:rsidRPr="00CD3D99" w14:paraId="3145B23F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1A7B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hauptamtliche Schlafbereitschaft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B46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375,00 €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3710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375,00 €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0FE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750,00 €</w:t>
            </w:r>
          </w:p>
        </w:tc>
      </w:tr>
      <w:tr w:rsidR="00777820" w:rsidRPr="00CD3D99" w14:paraId="5A5B1CAD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D3E9C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Medizinische Fachangestellte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BCA820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8AA0E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A95A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58551020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4DB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Pflegehilfskraft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7DC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07F6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6EC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50EB8881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58863F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Betreuung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230AEF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749D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87AC5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5C04AC2A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336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Hauswirtschaft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37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D804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FED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5E11B240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D9F4D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Reinigung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E510DB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C49120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00643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30E4AA79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F64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Fahrer/in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FFC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54E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A1FF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0E5BABBF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6CC0F1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Geringfügig Beschäftigte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32C75A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168D75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3D7919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44021725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4EF" w14:textId="671A909F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Verwaltung/ Assistenz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7A8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1FC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51A" w14:textId="77777777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 w:rsidRPr="00CD3D99">
              <w:rPr>
                <w:rFonts w:ascii="Calibri" w:eastAsia="Times New Roman" w:hAnsi="Calibri" w:cs="Calibri"/>
              </w:rPr>
              <w:t>500,00 €</w:t>
            </w:r>
          </w:p>
        </w:tc>
      </w:tr>
      <w:tr w:rsidR="00777820" w:rsidRPr="00CD3D99" w14:paraId="32043BBA" w14:textId="77777777" w:rsidTr="00777820">
        <w:trPr>
          <w:trHeight w:val="198"/>
        </w:trPr>
        <w:tc>
          <w:tcPr>
            <w:tcW w:w="3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16AF4C" w14:textId="47174B3F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Sozialarbeiter/in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4FD29F" w14:textId="32590ABD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250,00 €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4FF9B4" w14:textId="136285F5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250,00€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52B1D00" w14:textId="3C1F32F0" w:rsidR="00777820" w:rsidRPr="00CD3D99" w:rsidRDefault="00777820" w:rsidP="00643CF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500,00€</w:t>
            </w:r>
          </w:p>
        </w:tc>
      </w:tr>
    </w:tbl>
    <w:p w14:paraId="091B242D" w14:textId="77777777" w:rsidR="00777820" w:rsidRDefault="00777820" w:rsidP="00777820">
      <w:pPr>
        <w:pStyle w:val="berschrift1"/>
      </w:pPr>
    </w:p>
    <w:p w14:paraId="46184321" w14:textId="77777777" w:rsidR="00777820" w:rsidRDefault="00777820" w:rsidP="00777820">
      <w:pPr>
        <w:pStyle w:val="berschrift1"/>
      </w:pPr>
    </w:p>
    <w:p w14:paraId="020A0A8F" w14:textId="77777777" w:rsidR="00777820" w:rsidRDefault="00777820" w:rsidP="00777820">
      <w:pPr>
        <w:pStyle w:val="berschrift1"/>
      </w:pPr>
    </w:p>
    <w:p w14:paraId="7DA4E130" w14:textId="77777777" w:rsidR="00777820" w:rsidRDefault="00777820" w:rsidP="00777820">
      <w:pPr>
        <w:pStyle w:val="berschrift1"/>
      </w:pPr>
    </w:p>
    <w:p w14:paraId="2DFA166E" w14:textId="77777777" w:rsidR="00777820" w:rsidRDefault="00777820" w:rsidP="00777820">
      <w:pPr>
        <w:pStyle w:val="berschrift1"/>
      </w:pPr>
    </w:p>
    <w:p w14:paraId="73E85E34" w14:textId="77777777" w:rsidR="00777820" w:rsidRDefault="00777820" w:rsidP="00777820">
      <w:pPr>
        <w:pStyle w:val="berschrift1"/>
      </w:pPr>
    </w:p>
    <w:p w14:paraId="37AC4212" w14:textId="77777777" w:rsidR="00777820" w:rsidRDefault="00777820" w:rsidP="00777820">
      <w:pPr>
        <w:pStyle w:val="berschrift1"/>
      </w:pPr>
    </w:p>
    <w:p w14:paraId="5F636A55" w14:textId="77777777" w:rsidR="00777820" w:rsidRDefault="00777820" w:rsidP="00777820">
      <w:pPr>
        <w:pStyle w:val="berschrift1"/>
      </w:pPr>
    </w:p>
    <w:p w14:paraId="21023144" w14:textId="77777777" w:rsidR="00777820" w:rsidRDefault="00777820" w:rsidP="00777820">
      <w:pPr>
        <w:pStyle w:val="berschrift1"/>
      </w:pPr>
    </w:p>
    <w:p w14:paraId="73D3B8D5" w14:textId="77777777" w:rsidR="00777820" w:rsidRDefault="00777820" w:rsidP="00777820">
      <w:pPr>
        <w:pStyle w:val="berschrift1"/>
      </w:pPr>
    </w:p>
    <w:p w14:paraId="1F3EB1F9" w14:textId="6C28C9D4" w:rsidR="00777820" w:rsidRDefault="00777820" w:rsidP="00777820">
      <w:pPr>
        <w:pStyle w:val="berschrift1"/>
      </w:pPr>
      <w:r w:rsidRPr="008F3104">
        <w:lastRenderedPageBreak/>
        <w:t>4. Prozessschritte im Überblick</w:t>
      </w:r>
    </w:p>
    <w:p w14:paraId="433E5488" w14:textId="77777777" w:rsidR="00777820" w:rsidRPr="004C1ED6" w:rsidRDefault="00777820" w:rsidP="007778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777820" w:rsidRPr="008F3104" w14:paraId="544CEC88" w14:textId="77777777" w:rsidTr="00643CF3">
        <w:tc>
          <w:tcPr>
            <w:tcW w:w="2877" w:type="dxa"/>
          </w:tcPr>
          <w:p w14:paraId="493DAC4A" w14:textId="77777777" w:rsidR="00777820" w:rsidRPr="008F3104" w:rsidRDefault="00777820" w:rsidP="00643CF3">
            <w:r w:rsidRPr="008F3104">
              <w:t>Schritt</w:t>
            </w:r>
          </w:p>
        </w:tc>
        <w:tc>
          <w:tcPr>
            <w:tcW w:w="2876" w:type="dxa"/>
          </w:tcPr>
          <w:p w14:paraId="5E076647" w14:textId="77777777" w:rsidR="00777820" w:rsidRPr="008F3104" w:rsidRDefault="00777820" w:rsidP="00643CF3">
            <w:r w:rsidRPr="008F3104">
              <w:t>Verantwortlich</w:t>
            </w:r>
          </w:p>
        </w:tc>
        <w:tc>
          <w:tcPr>
            <w:tcW w:w="2877" w:type="dxa"/>
          </w:tcPr>
          <w:p w14:paraId="5CEB9200" w14:textId="77777777" w:rsidR="00777820" w:rsidRPr="008F3104" w:rsidRDefault="00777820" w:rsidP="00643CF3">
            <w:r w:rsidRPr="008F3104">
              <w:t>Beschreibung</w:t>
            </w:r>
          </w:p>
        </w:tc>
      </w:tr>
      <w:tr w:rsidR="00777820" w:rsidRPr="0079490C" w14:paraId="72076907" w14:textId="77777777" w:rsidTr="00643CF3">
        <w:tc>
          <w:tcPr>
            <w:tcW w:w="2877" w:type="dxa"/>
          </w:tcPr>
          <w:p w14:paraId="261AF1C7" w14:textId="77777777" w:rsidR="00777820" w:rsidRPr="008F3104" w:rsidRDefault="00777820" w:rsidP="00643CF3">
            <w:r w:rsidRPr="008F3104">
              <w:t>1. Interesse wecken</w:t>
            </w:r>
          </w:p>
        </w:tc>
        <w:tc>
          <w:tcPr>
            <w:tcW w:w="2876" w:type="dxa"/>
          </w:tcPr>
          <w:p w14:paraId="72BA26FF" w14:textId="77777777" w:rsidR="00777820" w:rsidRPr="008F3104" w:rsidRDefault="00777820" w:rsidP="00643CF3">
            <w:r w:rsidRPr="008F3104">
              <w:t>Mitarbeitende</w:t>
            </w:r>
          </w:p>
        </w:tc>
        <w:tc>
          <w:tcPr>
            <w:tcW w:w="2877" w:type="dxa"/>
          </w:tcPr>
          <w:p w14:paraId="6A76FE51" w14:textId="77777777" w:rsidR="00777820" w:rsidRPr="008F3104" w:rsidRDefault="00777820" w:rsidP="00643CF3">
            <w:r w:rsidRPr="008F3104">
              <w:t>Eine geeignete Person wird auf eine offene Stelle aufmerksam gemacht.</w:t>
            </w:r>
          </w:p>
        </w:tc>
      </w:tr>
      <w:tr w:rsidR="00777820" w:rsidRPr="0079490C" w14:paraId="78076AF7" w14:textId="77777777" w:rsidTr="00643CF3">
        <w:tc>
          <w:tcPr>
            <w:tcW w:w="2877" w:type="dxa"/>
          </w:tcPr>
          <w:p w14:paraId="21551832" w14:textId="77777777" w:rsidR="00777820" w:rsidRPr="008F3104" w:rsidRDefault="00777820" w:rsidP="00643CF3">
            <w:r>
              <w:t>2. Vorstellungsgespräch</w:t>
            </w:r>
          </w:p>
        </w:tc>
        <w:tc>
          <w:tcPr>
            <w:tcW w:w="2876" w:type="dxa"/>
          </w:tcPr>
          <w:p w14:paraId="588E0A4F" w14:textId="77777777" w:rsidR="00777820" w:rsidRPr="008F3104" w:rsidRDefault="00777820" w:rsidP="00643CF3">
            <w:r>
              <w:t>Leitende Person</w:t>
            </w:r>
          </w:p>
        </w:tc>
        <w:tc>
          <w:tcPr>
            <w:tcW w:w="2877" w:type="dxa"/>
          </w:tcPr>
          <w:p w14:paraId="5C2E51DD" w14:textId="77777777" w:rsidR="00777820" w:rsidRPr="008F3104" w:rsidRDefault="00777820" w:rsidP="00643CF3">
            <w:r w:rsidRPr="008F3104">
              <w:t>Es wird aktiv erfragt, ob eine Bewerbung über das Prämiensystem erfolgt ist.</w:t>
            </w:r>
          </w:p>
        </w:tc>
      </w:tr>
      <w:tr w:rsidR="00777820" w:rsidRPr="0079490C" w14:paraId="510F5C9B" w14:textId="77777777" w:rsidTr="00643CF3">
        <w:tc>
          <w:tcPr>
            <w:tcW w:w="2877" w:type="dxa"/>
          </w:tcPr>
          <w:p w14:paraId="4F9F8435" w14:textId="77777777" w:rsidR="00777820" w:rsidRPr="008F3104" w:rsidRDefault="00777820" w:rsidP="00643CF3">
            <w:r>
              <w:t>3</w:t>
            </w:r>
            <w:r w:rsidRPr="008F3104">
              <w:t>. Formular ausfüllen</w:t>
            </w:r>
          </w:p>
        </w:tc>
        <w:tc>
          <w:tcPr>
            <w:tcW w:w="2876" w:type="dxa"/>
          </w:tcPr>
          <w:p w14:paraId="359FD679" w14:textId="77777777" w:rsidR="00777820" w:rsidRPr="008F3104" w:rsidRDefault="00777820" w:rsidP="00643CF3">
            <w:r w:rsidRPr="008F3104">
              <w:t>Mitarbeitende</w:t>
            </w:r>
          </w:p>
        </w:tc>
        <w:tc>
          <w:tcPr>
            <w:tcW w:w="2877" w:type="dxa"/>
          </w:tcPr>
          <w:p w14:paraId="4FF3A50A" w14:textId="77777777" w:rsidR="00777820" w:rsidRPr="008F3104" w:rsidRDefault="00777820" w:rsidP="00643CF3">
            <w:r w:rsidRPr="008F3104">
              <w:t>Das Formular „Kolleg: innen gewinnen lohnt sich“ wird vollständig ausgefüllt.</w:t>
            </w:r>
          </w:p>
        </w:tc>
      </w:tr>
      <w:tr w:rsidR="00777820" w:rsidRPr="0079490C" w14:paraId="1C7261EF" w14:textId="77777777" w:rsidTr="00643CF3">
        <w:tc>
          <w:tcPr>
            <w:tcW w:w="2877" w:type="dxa"/>
          </w:tcPr>
          <w:p w14:paraId="55607655" w14:textId="77777777" w:rsidR="00777820" w:rsidRPr="008F3104" w:rsidRDefault="00777820" w:rsidP="00643CF3">
            <w:r>
              <w:t>4</w:t>
            </w:r>
            <w:r w:rsidRPr="008F3104">
              <w:t>. Unterschrift einholen</w:t>
            </w:r>
          </w:p>
        </w:tc>
        <w:tc>
          <w:tcPr>
            <w:tcW w:w="2876" w:type="dxa"/>
          </w:tcPr>
          <w:p w14:paraId="70A8746A" w14:textId="77777777" w:rsidR="00777820" w:rsidRPr="008F3104" w:rsidRDefault="00777820" w:rsidP="00643CF3">
            <w:r w:rsidRPr="008F3104">
              <w:t>Mitarbeitende</w:t>
            </w:r>
          </w:p>
        </w:tc>
        <w:tc>
          <w:tcPr>
            <w:tcW w:w="2877" w:type="dxa"/>
          </w:tcPr>
          <w:p w14:paraId="09870909" w14:textId="77777777" w:rsidR="00777820" w:rsidRPr="008F3104" w:rsidRDefault="00777820" w:rsidP="00643CF3">
            <w:r w:rsidRPr="008F3104">
              <w:t>Die zuständige Pflegedienstleitung bzw. Fachbereichsleitung unterschreibt das Formular.</w:t>
            </w:r>
          </w:p>
        </w:tc>
      </w:tr>
      <w:tr w:rsidR="00777820" w:rsidRPr="0079490C" w14:paraId="6FA57C34" w14:textId="77777777" w:rsidTr="00643CF3">
        <w:tc>
          <w:tcPr>
            <w:tcW w:w="2877" w:type="dxa"/>
          </w:tcPr>
          <w:p w14:paraId="6B23C21F" w14:textId="77777777" w:rsidR="00777820" w:rsidRPr="008F3104" w:rsidRDefault="00777820" w:rsidP="00643CF3">
            <w:r>
              <w:t>5</w:t>
            </w:r>
            <w:r w:rsidRPr="008F3104">
              <w:t>. Formular einreichen</w:t>
            </w:r>
          </w:p>
        </w:tc>
        <w:tc>
          <w:tcPr>
            <w:tcW w:w="2876" w:type="dxa"/>
          </w:tcPr>
          <w:p w14:paraId="55DB1739" w14:textId="77777777" w:rsidR="00777820" w:rsidRPr="008F3104" w:rsidRDefault="00777820" w:rsidP="00643CF3">
            <w:r w:rsidRPr="008F3104">
              <w:t>Mitarbeitende</w:t>
            </w:r>
          </w:p>
        </w:tc>
        <w:tc>
          <w:tcPr>
            <w:tcW w:w="2877" w:type="dxa"/>
          </w:tcPr>
          <w:p w14:paraId="5116B834" w14:textId="77777777" w:rsidR="00777820" w:rsidRPr="008F3104" w:rsidRDefault="00777820" w:rsidP="00643CF3">
            <w:r w:rsidRPr="008F3104">
              <w:t>Das unterschriebene Formular wird vor der Einstellung bei der Personalabteilung eingereicht.</w:t>
            </w:r>
          </w:p>
        </w:tc>
      </w:tr>
      <w:tr w:rsidR="00777820" w:rsidRPr="0079490C" w14:paraId="185EE6AD" w14:textId="77777777" w:rsidTr="00643CF3">
        <w:tc>
          <w:tcPr>
            <w:tcW w:w="2877" w:type="dxa"/>
          </w:tcPr>
          <w:p w14:paraId="3A9AC483" w14:textId="77777777" w:rsidR="00777820" w:rsidRPr="008F3104" w:rsidRDefault="00777820" w:rsidP="00643CF3">
            <w:r>
              <w:t>6</w:t>
            </w:r>
            <w:r w:rsidRPr="008F3104">
              <w:t>. Prüfung</w:t>
            </w:r>
          </w:p>
        </w:tc>
        <w:tc>
          <w:tcPr>
            <w:tcW w:w="2876" w:type="dxa"/>
          </w:tcPr>
          <w:p w14:paraId="5E71A589" w14:textId="77777777" w:rsidR="00777820" w:rsidRPr="008F3104" w:rsidRDefault="00777820" w:rsidP="00643CF3">
            <w:r w:rsidRPr="008F3104">
              <w:t>Personalabteilung</w:t>
            </w:r>
          </w:p>
        </w:tc>
        <w:tc>
          <w:tcPr>
            <w:tcW w:w="2877" w:type="dxa"/>
          </w:tcPr>
          <w:p w14:paraId="48E871B4" w14:textId="77777777" w:rsidR="00777820" w:rsidRPr="008F3104" w:rsidRDefault="00777820" w:rsidP="00643CF3">
            <w:r w:rsidRPr="008F3104">
              <w:t>Prüfung auf Vollständigkeit, Berufsgruppe, Frist und Unterschriften.</w:t>
            </w:r>
          </w:p>
        </w:tc>
      </w:tr>
      <w:tr w:rsidR="00777820" w:rsidRPr="0079490C" w14:paraId="18E9759B" w14:textId="77777777" w:rsidTr="00643CF3">
        <w:tc>
          <w:tcPr>
            <w:tcW w:w="2877" w:type="dxa"/>
          </w:tcPr>
          <w:p w14:paraId="0BC43DFD" w14:textId="77777777" w:rsidR="00777820" w:rsidRPr="008F3104" w:rsidRDefault="00777820" w:rsidP="00643CF3">
            <w:r w:rsidRPr="008F3104">
              <w:t>7. Einstellung</w:t>
            </w:r>
          </w:p>
        </w:tc>
        <w:tc>
          <w:tcPr>
            <w:tcW w:w="2876" w:type="dxa"/>
          </w:tcPr>
          <w:p w14:paraId="028ABCCD" w14:textId="77777777" w:rsidR="00777820" w:rsidRPr="008F3104" w:rsidRDefault="00777820" w:rsidP="00643CF3">
            <w:r w:rsidRPr="008F3104">
              <w:t>Personalabteilung</w:t>
            </w:r>
          </w:p>
        </w:tc>
        <w:tc>
          <w:tcPr>
            <w:tcW w:w="2877" w:type="dxa"/>
          </w:tcPr>
          <w:p w14:paraId="1F79A631" w14:textId="77777777" w:rsidR="00777820" w:rsidRPr="008F3104" w:rsidRDefault="00777820" w:rsidP="00643CF3">
            <w:r w:rsidRPr="008F3104">
              <w:t>Die geworbene Person wird eingestellt.</w:t>
            </w:r>
          </w:p>
        </w:tc>
      </w:tr>
      <w:tr w:rsidR="00777820" w:rsidRPr="0079490C" w14:paraId="0C23F266" w14:textId="77777777" w:rsidTr="00643CF3">
        <w:tc>
          <w:tcPr>
            <w:tcW w:w="2877" w:type="dxa"/>
          </w:tcPr>
          <w:p w14:paraId="4F517095" w14:textId="77777777" w:rsidR="00777820" w:rsidRPr="008F3104" w:rsidRDefault="00777820" w:rsidP="00643CF3">
            <w:r w:rsidRPr="008F3104">
              <w:t>8. Erste Prämienzahlung</w:t>
            </w:r>
          </w:p>
        </w:tc>
        <w:tc>
          <w:tcPr>
            <w:tcW w:w="2876" w:type="dxa"/>
          </w:tcPr>
          <w:p w14:paraId="0258E397" w14:textId="77777777" w:rsidR="00777820" w:rsidRPr="008F3104" w:rsidRDefault="00777820" w:rsidP="00643CF3">
            <w:r w:rsidRPr="008F3104">
              <w:t>Personalabteilung / Buchhaltung</w:t>
            </w:r>
          </w:p>
        </w:tc>
        <w:tc>
          <w:tcPr>
            <w:tcW w:w="2877" w:type="dxa"/>
          </w:tcPr>
          <w:p w14:paraId="271FDB11" w14:textId="77777777" w:rsidR="00777820" w:rsidRPr="008F3104" w:rsidRDefault="00777820" w:rsidP="00643CF3">
            <w:r w:rsidRPr="008F3104">
              <w:t>Die erste Hälfte der Prämie wird nach Arbeitsbeginn ausgezahlt.</w:t>
            </w:r>
          </w:p>
        </w:tc>
      </w:tr>
      <w:tr w:rsidR="00777820" w:rsidRPr="0079490C" w14:paraId="104AAF4D" w14:textId="77777777" w:rsidTr="00643CF3">
        <w:tc>
          <w:tcPr>
            <w:tcW w:w="2877" w:type="dxa"/>
          </w:tcPr>
          <w:p w14:paraId="5A16E7A7" w14:textId="77777777" w:rsidR="00777820" w:rsidRPr="008F3104" w:rsidRDefault="00777820" w:rsidP="00643CF3">
            <w:r w:rsidRPr="008F3104">
              <w:t>10. Zweite Prämienzahlung</w:t>
            </w:r>
          </w:p>
        </w:tc>
        <w:tc>
          <w:tcPr>
            <w:tcW w:w="2876" w:type="dxa"/>
          </w:tcPr>
          <w:p w14:paraId="3BC1DF24" w14:textId="77777777" w:rsidR="00777820" w:rsidRPr="008F3104" w:rsidRDefault="00777820" w:rsidP="00643CF3">
            <w:r w:rsidRPr="008F3104">
              <w:t>Personalabteilung / Buchhaltung</w:t>
            </w:r>
          </w:p>
        </w:tc>
        <w:tc>
          <w:tcPr>
            <w:tcW w:w="2877" w:type="dxa"/>
          </w:tcPr>
          <w:p w14:paraId="179A2A05" w14:textId="77777777" w:rsidR="00777820" w:rsidRPr="008F3104" w:rsidRDefault="00777820" w:rsidP="00643CF3">
            <w:r w:rsidRPr="008F3104">
              <w:t>Die zweite Hälfte der Prämie wird nach Ablauf der Probezeit ausgezahlt.</w:t>
            </w:r>
          </w:p>
        </w:tc>
      </w:tr>
    </w:tbl>
    <w:p w14:paraId="383FD020" w14:textId="77777777" w:rsidR="00777820" w:rsidRDefault="00777820" w:rsidP="00777820">
      <w:pPr>
        <w:pStyle w:val="berschrift1"/>
      </w:pPr>
    </w:p>
    <w:p w14:paraId="1C33DA44" w14:textId="79687AE6" w:rsidR="00777820" w:rsidRPr="008F3104" w:rsidRDefault="00777820" w:rsidP="00777820">
      <w:pPr>
        <w:pStyle w:val="berschrift1"/>
      </w:pPr>
      <w:r w:rsidRPr="008F3104">
        <w:t>5.</w:t>
      </w:r>
      <w:r>
        <w:t xml:space="preserve"> </w:t>
      </w:r>
      <w:r w:rsidRPr="008F3104">
        <w:t>Wichtige Hinweise</w:t>
      </w:r>
    </w:p>
    <w:p w14:paraId="0C492C83" w14:textId="77777777" w:rsidR="00777820" w:rsidRDefault="00777820" w:rsidP="00777820">
      <w:pPr>
        <w:pStyle w:val="Listenabsatz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0C6DD5">
        <w:t>Verspätet oder unvollständig eingereichte Formulare berechtigen nicht zur Prämienauszahlung.</w:t>
      </w:r>
    </w:p>
    <w:p w14:paraId="6E3D4DD7" w14:textId="77777777" w:rsidR="00777820" w:rsidRDefault="00777820" w:rsidP="00777820">
      <w:pPr>
        <w:pStyle w:val="Listenabsatz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0C6DD5">
        <w:t>Die Auszahlung erfolgt ausschließlich für definierte Berufsgruppen (siehe Tabelle).</w:t>
      </w:r>
    </w:p>
    <w:p w14:paraId="40E03069" w14:textId="77777777" w:rsidR="00777820" w:rsidRDefault="00777820" w:rsidP="00777820">
      <w:pPr>
        <w:pStyle w:val="Listenabsatz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0C6DD5">
        <w:t>Die Personalabteilung informiert über den Status der Prämie.</w:t>
      </w:r>
    </w:p>
    <w:p w14:paraId="06FD58E8" w14:textId="77777777" w:rsidR="00777820" w:rsidRDefault="00777820" w:rsidP="00777820">
      <w:pPr>
        <w:pStyle w:val="berschrift1"/>
      </w:pPr>
    </w:p>
    <w:p w14:paraId="73ADF6FF" w14:textId="03203E29" w:rsidR="00777820" w:rsidRPr="004C1ED6" w:rsidRDefault="00777820" w:rsidP="00777820">
      <w:pPr>
        <w:pStyle w:val="berschrift1"/>
      </w:pPr>
      <w:r w:rsidRPr="004C1ED6">
        <w:t>6. Kontakt bei Rückfragen</w:t>
      </w:r>
    </w:p>
    <w:p w14:paraId="333CAD71" w14:textId="77777777" w:rsidR="00777820" w:rsidRDefault="00777820" w:rsidP="00777820"/>
    <w:p w14:paraId="73E98015" w14:textId="40485DA1" w:rsidR="00777820" w:rsidRDefault="00777820" w:rsidP="00777820">
      <w:r>
        <w:t>Frederic Trapphoff</w:t>
      </w:r>
      <w:r w:rsidRPr="00CD3D99">
        <w:t xml:space="preserve"> – Caritasverband für den Kreis Gütersloh e.V.</w:t>
      </w:r>
      <w:r w:rsidRPr="00CD3D99">
        <w:br/>
        <w:t xml:space="preserve">E-Mail: </w:t>
      </w:r>
      <w:r>
        <w:t>frederic.trapphoff@caritas-gt.de</w:t>
      </w:r>
      <w:r w:rsidRPr="00CD3D99">
        <w:br/>
        <w:t xml:space="preserve">Telefon: </w:t>
      </w:r>
      <w:r>
        <w:t>05241/988319</w:t>
      </w:r>
    </w:p>
    <w:p w14:paraId="00D51781" w14:textId="77777777" w:rsidR="0026272C" w:rsidRPr="006D0EB2" w:rsidRDefault="0026272C">
      <w:pPr>
        <w:jc w:val="both"/>
        <w:sectPr w:rsidR="0026272C" w:rsidRPr="006D0EB2" w:rsidSect="00E63F65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1418" w:right="1134" w:bottom="1134" w:left="1418" w:header="284" w:footer="284" w:gutter="0"/>
          <w:cols w:space="720"/>
          <w:docGrid w:linePitch="299"/>
        </w:sectPr>
      </w:pPr>
    </w:p>
    <w:p w14:paraId="09F36CC9" w14:textId="77777777" w:rsidR="0026272C" w:rsidRPr="006D0EB2" w:rsidRDefault="00DA3534" w:rsidP="00E63F65">
      <w:pPr>
        <w:pStyle w:val="Textkrper"/>
        <w:ind w:left="5256"/>
        <w:jc w:val="both"/>
        <w:rPr>
          <w:sz w:val="20"/>
        </w:rPr>
      </w:pPr>
      <w:r w:rsidRPr="006D0EB2">
        <w:rPr>
          <w:b/>
          <w:noProof/>
          <w:kern w:val="22"/>
          <w:lang w:bidi="ar-SA"/>
        </w:rPr>
        <w:lastRenderedPageBreak/>
        <w:drawing>
          <wp:anchor distT="0" distB="0" distL="114300" distR="114300" simplePos="0" relativeHeight="251671552" behindDoc="0" locked="0" layoutInCell="1" allowOverlap="1" wp14:anchorId="4EA402FD" wp14:editId="051376B6">
            <wp:simplePos x="0" y="0"/>
            <wp:positionH relativeFrom="margin">
              <wp:posOffset>4364990</wp:posOffset>
            </wp:positionH>
            <wp:positionV relativeFrom="margin">
              <wp:posOffset>-411480</wp:posOffset>
            </wp:positionV>
            <wp:extent cx="1966595" cy="853440"/>
            <wp:effectExtent l="0" t="0" r="0" b="3810"/>
            <wp:wrapSquare wrapText="bothSides"/>
            <wp:docPr id="4" name="Grafik 4" descr="CaritasG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53389" name="Picture 2" descr="CaritasG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101FB" w14:textId="77777777" w:rsidR="00E63F65" w:rsidRPr="006D0EB2" w:rsidRDefault="00DA3534" w:rsidP="00E63F65">
      <w:pPr>
        <w:pStyle w:val="berschrift1"/>
        <w:spacing w:before="0"/>
        <w:ind w:left="113"/>
        <w:jc w:val="both"/>
      </w:pPr>
      <w:r w:rsidRPr="006D0EB2">
        <w:t>Der Weg zu Ihrer Prämie mit dem Formular:</w:t>
      </w:r>
    </w:p>
    <w:p w14:paraId="6DD5F0E8" w14:textId="77777777" w:rsidR="00E63F65" w:rsidRPr="006D0EB2" w:rsidRDefault="00E63F65">
      <w:pPr>
        <w:pStyle w:val="Textkrper"/>
        <w:rPr>
          <w:b/>
          <w:sz w:val="20"/>
        </w:rPr>
      </w:pPr>
    </w:p>
    <w:p w14:paraId="4387DA09" w14:textId="77777777" w:rsidR="00E63F65" w:rsidRPr="006D0EB2" w:rsidRDefault="00DA3534" w:rsidP="00E63F65">
      <w:pPr>
        <w:pStyle w:val="Listenabsatz"/>
        <w:numPr>
          <w:ilvl w:val="0"/>
          <w:numId w:val="3"/>
        </w:numPr>
        <w:tabs>
          <w:tab w:val="left" w:pos="477"/>
        </w:tabs>
        <w:ind w:right="113"/>
        <w:jc w:val="both"/>
      </w:pPr>
      <w:r w:rsidRPr="006D0EB2">
        <w:t>Füllen Sie das Formular aus.</w:t>
      </w:r>
    </w:p>
    <w:p w14:paraId="4DC45885" w14:textId="77777777" w:rsidR="00E63F65" w:rsidRPr="006D0EB2" w:rsidRDefault="00DA3534" w:rsidP="00E63F65">
      <w:pPr>
        <w:pStyle w:val="Listenabsatz"/>
        <w:numPr>
          <w:ilvl w:val="0"/>
          <w:numId w:val="3"/>
        </w:numPr>
        <w:tabs>
          <w:tab w:val="left" w:pos="477"/>
        </w:tabs>
        <w:ind w:right="113"/>
        <w:jc w:val="both"/>
      </w:pPr>
      <w:r w:rsidRPr="006D0EB2">
        <w:t>Leiten Sie das Formular an den potenziellen Bewerber weiter.</w:t>
      </w:r>
    </w:p>
    <w:p w14:paraId="0084CA93" w14:textId="77777777" w:rsidR="00E63F65" w:rsidRPr="006D0EB2" w:rsidRDefault="00DA3534" w:rsidP="00E63F65">
      <w:pPr>
        <w:pStyle w:val="Listenabsatz"/>
        <w:numPr>
          <w:ilvl w:val="0"/>
          <w:numId w:val="3"/>
        </w:numPr>
        <w:tabs>
          <w:tab w:val="left" w:pos="477"/>
        </w:tabs>
        <w:ind w:right="113"/>
        <w:jc w:val="both"/>
      </w:pPr>
      <w:r w:rsidRPr="006D0EB2">
        <w:t>Der Bewerber fügt das Formular seiner Bewerbung bei.</w:t>
      </w:r>
    </w:p>
    <w:p w14:paraId="015C1E3B" w14:textId="77777777" w:rsidR="00E63F65" w:rsidRPr="006D0EB2" w:rsidRDefault="00DA3534" w:rsidP="00E63F65">
      <w:pPr>
        <w:pStyle w:val="Listenabsatz"/>
        <w:numPr>
          <w:ilvl w:val="0"/>
          <w:numId w:val="3"/>
        </w:numPr>
        <w:tabs>
          <w:tab w:val="left" w:pos="477"/>
        </w:tabs>
        <w:ind w:right="113"/>
        <w:jc w:val="both"/>
      </w:pPr>
      <w:r w:rsidRPr="006D0EB2">
        <w:t>Sollte es zu einer Einstellung kommen, leitet die zuständige Einrichtungsleitung das Formular an die Personalabteilung weiter.</w:t>
      </w:r>
    </w:p>
    <w:p w14:paraId="46007315" w14:textId="77777777" w:rsidR="00E63F65" w:rsidRPr="006D0EB2" w:rsidRDefault="00DA3534" w:rsidP="00E63F65">
      <w:pPr>
        <w:pStyle w:val="Listenabsatz"/>
        <w:numPr>
          <w:ilvl w:val="0"/>
          <w:numId w:val="3"/>
        </w:numPr>
        <w:tabs>
          <w:tab w:val="left" w:pos="477"/>
        </w:tabs>
        <w:ind w:right="113"/>
        <w:jc w:val="both"/>
      </w:pPr>
      <w:r w:rsidRPr="006D0EB2">
        <w:t>Im Monat des Dienstantritts wird die Prämie an Sie ausgezahlt.</w:t>
      </w:r>
    </w:p>
    <w:p w14:paraId="1A4BD411" w14:textId="77777777" w:rsidR="00C002DF" w:rsidRPr="006D0EB2" w:rsidRDefault="00C002DF" w:rsidP="00E63F65"/>
    <w:p w14:paraId="6A135CD3" w14:textId="77777777" w:rsidR="00C002DF" w:rsidRPr="006D0EB2" w:rsidRDefault="00DA3534">
      <w:pPr>
        <w:pStyle w:val="Textkrper"/>
        <w:rPr>
          <w:b/>
          <w:sz w:val="20"/>
        </w:rPr>
      </w:pPr>
      <w:r w:rsidRPr="006D0EB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BDCC94" wp14:editId="4A5E26E7">
                <wp:simplePos x="0" y="0"/>
                <wp:positionH relativeFrom="page">
                  <wp:posOffset>832485</wp:posOffset>
                </wp:positionH>
                <wp:positionV relativeFrom="paragraph">
                  <wp:posOffset>140335</wp:posOffset>
                </wp:positionV>
                <wp:extent cx="5715000" cy="0"/>
                <wp:effectExtent l="0" t="0" r="19050" b="19050"/>
                <wp:wrapTopAndBottom/>
                <wp:docPr id="1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3886" id="Line 37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55pt,11.05pt" to="515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03DD03E4" w14:textId="77777777" w:rsidR="0026272C" w:rsidRPr="006D0EB2" w:rsidRDefault="0026272C">
      <w:pPr>
        <w:pStyle w:val="Textkrper"/>
        <w:spacing w:before="10"/>
        <w:rPr>
          <w:b/>
          <w:sz w:val="17"/>
        </w:rPr>
      </w:pPr>
    </w:p>
    <w:p w14:paraId="50EAF142" w14:textId="77777777" w:rsidR="0026272C" w:rsidRPr="006D0EB2" w:rsidRDefault="00DA3534">
      <w:pPr>
        <w:spacing w:before="94"/>
        <w:ind w:left="116"/>
        <w:rPr>
          <w:b/>
        </w:rPr>
      </w:pPr>
      <w:r w:rsidRPr="006D0EB2">
        <w:rPr>
          <w:b/>
        </w:rPr>
        <w:t>Angaben zum Mitarbeitenden des Caritasverbands Gütersloh</w:t>
      </w:r>
    </w:p>
    <w:p w14:paraId="603649FD" w14:textId="77777777" w:rsidR="0026272C" w:rsidRPr="006D0EB2" w:rsidRDefault="0026272C">
      <w:pPr>
        <w:pStyle w:val="Textkrper"/>
        <w:rPr>
          <w:b/>
          <w:sz w:val="20"/>
        </w:rPr>
      </w:pPr>
    </w:p>
    <w:p w14:paraId="1DC16706" w14:textId="77777777" w:rsidR="0026272C" w:rsidRPr="006D0EB2" w:rsidRDefault="0026272C">
      <w:pPr>
        <w:pStyle w:val="Textkrper"/>
        <w:rPr>
          <w:sz w:val="20"/>
        </w:rPr>
      </w:pPr>
    </w:p>
    <w:p w14:paraId="1F9A0B2D" w14:textId="77777777" w:rsidR="00C002DF" w:rsidRPr="006D0EB2" w:rsidRDefault="00DA3534" w:rsidP="00C002DF">
      <w:pPr>
        <w:pStyle w:val="Textkrper"/>
        <w:spacing w:before="7"/>
        <w:rPr>
          <w:u w:val="dotted"/>
        </w:rPr>
      </w:pP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  </w:t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  </w:t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</w:p>
    <w:p w14:paraId="73AB8773" w14:textId="77777777" w:rsidR="00C002DF" w:rsidRPr="006D0EB2" w:rsidRDefault="00DA3534" w:rsidP="00C002DF">
      <w:pPr>
        <w:pStyle w:val="Textkrper"/>
        <w:tabs>
          <w:tab w:val="left" w:pos="3133"/>
          <w:tab w:val="left" w:pos="5966"/>
        </w:tabs>
        <w:spacing w:before="14"/>
      </w:pPr>
      <w:r w:rsidRPr="006D0EB2">
        <w:t>Name</w:t>
      </w:r>
      <w:r w:rsidRPr="006D0EB2">
        <w:tab/>
        <w:t>Vorname</w:t>
      </w:r>
      <w:r w:rsidRPr="006D0EB2">
        <w:tab/>
        <w:t>Personalnummer</w:t>
      </w:r>
    </w:p>
    <w:p w14:paraId="16783945" w14:textId="77777777" w:rsidR="00C002DF" w:rsidRPr="006D0EB2" w:rsidRDefault="00C002DF" w:rsidP="00C002DF">
      <w:pPr>
        <w:pStyle w:val="Textkrper"/>
        <w:rPr>
          <w:sz w:val="20"/>
        </w:rPr>
      </w:pPr>
    </w:p>
    <w:p w14:paraId="1D39D486" w14:textId="77777777" w:rsidR="00C002DF" w:rsidRPr="006D0EB2" w:rsidRDefault="00C002DF">
      <w:pPr>
        <w:pStyle w:val="Textkrper"/>
        <w:rPr>
          <w:sz w:val="20"/>
        </w:rPr>
      </w:pPr>
    </w:p>
    <w:p w14:paraId="4E9AE4F5" w14:textId="77777777" w:rsidR="00C002DF" w:rsidRPr="006D0EB2" w:rsidRDefault="00DA3534">
      <w:pPr>
        <w:pStyle w:val="Textkrper"/>
        <w:rPr>
          <w:sz w:val="20"/>
          <w:u w:val="dotted"/>
        </w:rPr>
      </w:pP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  <w:r w:rsidRPr="006D0EB2">
        <w:rPr>
          <w:sz w:val="20"/>
          <w:u w:val="dotted"/>
        </w:rPr>
        <w:tab/>
      </w:r>
    </w:p>
    <w:p w14:paraId="274E6166" w14:textId="77777777" w:rsidR="00C002DF" w:rsidRPr="006D0EB2" w:rsidRDefault="00DA3534">
      <w:pPr>
        <w:pStyle w:val="Textkrper"/>
      </w:pPr>
      <w:r w:rsidRPr="006D0EB2">
        <w:t>Einrichtung</w:t>
      </w:r>
    </w:p>
    <w:p w14:paraId="04FB4A18" w14:textId="77777777" w:rsidR="00C002DF" w:rsidRPr="006D0EB2" w:rsidRDefault="00C002DF">
      <w:pPr>
        <w:pStyle w:val="Textkrper"/>
      </w:pPr>
    </w:p>
    <w:p w14:paraId="37562B7F" w14:textId="77777777" w:rsidR="0026272C" w:rsidRPr="006D0EB2" w:rsidRDefault="00DA3534">
      <w:pPr>
        <w:spacing w:before="94" w:line="276" w:lineRule="auto"/>
        <w:ind w:left="116" w:right="139"/>
        <w:rPr>
          <w:sz w:val="18"/>
        </w:rPr>
      </w:pPr>
      <w:r w:rsidRPr="006D0EB2">
        <w:rPr>
          <w:sz w:val="18"/>
        </w:rPr>
        <w:t>Mit Ihrer Unterschrift bestätigen Sie, dass es sich bei dem Bewerbenden um einen persönlichen Kontakt im Sinne der Teilnahmebedingungen handelt.</w:t>
      </w:r>
    </w:p>
    <w:p w14:paraId="7FCF8A7D" w14:textId="77777777" w:rsidR="0026272C" w:rsidRPr="006D0EB2" w:rsidRDefault="0026272C">
      <w:pPr>
        <w:pStyle w:val="Textkrper"/>
        <w:spacing w:before="1"/>
      </w:pPr>
    </w:p>
    <w:p w14:paraId="5800D811" w14:textId="77777777" w:rsidR="0026272C" w:rsidRPr="006D0EB2" w:rsidRDefault="00DA3534">
      <w:pPr>
        <w:pStyle w:val="Textkrper"/>
        <w:spacing w:before="4"/>
        <w:rPr>
          <w:sz w:val="20"/>
        </w:rPr>
      </w:pPr>
      <w:r w:rsidRPr="006D0EB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073D4B" wp14:editId="45C723C3">
                <wp:simplePos x="0" y="0"/>
                <wp:positionH relativeFrom="page">
                  <wp:posOffset>829945</wp:posOffset>
                </wp:positionH>
                <wp:positionV relativeFrom="paragraph">
                  <wp:posOffset>31115</wp:posOffset>
                </wp:positionV>
                <wp:extent cx="5715000" cy="0"/>
                <wp:effectExtent l="0" t="0" r="19050" b="19050"/>
                <wp:wrapTopAndBottom/>
                <wp:docPr id="22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96C9" id="Line 37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35pt,2.45pt" to="515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" strokeweight="1pt">
                <w10:wrap type="topAndBottom" anchorx="page"/>
              </v:line>
            </w:pict>
          </mc:Fallback>
        </mc:AlternateContent>
      </w:r>
    </w:p>
    <w:p w14:paraId="336DEB5A" w14:textId="77777777" w:rsidR="0026272C" w:rsidRPr="006D0EB2" w:rsidRDefault="00DA3534">
      <w:pPr>
        <w:pStyle w:val="berschrift1"/>
        <w:spacing w:before="0"/>
      </w:pPr>
      <w:r w:rsidRPr="006D0EB2">
        <w:t>Angaben zum Bewerber</w:t>
      </w:r>
    </w:p>
    <w:p w14:paraId="1AEABA1C" w14:textId="77777777" w:rsidR="0026272C" w:rsidRPr="006D0EB2" w:rsidRDefault="0026272C">
      <w:pPr>
        <w:pStyle w:val="Textkrper"/>
      </w:pPr>
    </w:p>
    <w:p w14:paraId="39F2728E" w14:textId="77777777" w:rsidR="00C154EF" w:rsidRPr="006D0EB2" w:rsidRDefault="00C154EF">
      <w:pPr>
        <w:pStyle w:val="Textkrper"/>
      </w:pPr>
    </w:p>
    <w:p w14:paraId="252175C6" w14:textId="77777777" w:rsidR="00C154EF" w:rsidRPr="006D0EB2" w:rsidRDefault="00C154EF" w:rsidP="00C154EF">
      <w:pPr>
        <w:pStyle w:val="Textkrper"/>
        <w:rPr>
          <w:sz w:val="20"/>
        </w:rPr>
      </w:pPr>
    </w:p>
    <w:p w14:paraId="0FAFEBA6" w14:textId="77777777" w:rsidR="00C154EF" w:rsidRPr="006D0EB2" w:rsidRDefault="00DA3534" w:rsidP="00C154EF">
      <w:pPr>
        <w:pStyle w:val="Textkrper"/>
        <w:spacing w:before="7"/>
        <w:rPr>
          <w:u w:val="dotted"/>
        </w:rPr>
      </w:pP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  </w:t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  </w:t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</w:p>
    <w:p w14:paraId="6AEFF40D" w14:textId="77777777" w:rsidR="0026272C" w:rsidRPr="006D0EB2" w:rsidRDefault="00DA3534" w:rsidP="00C154EF">
      <w:pPr>
        <w:pStyle w:val="Textkrper"/>
        <w:tabs>
          <w:tab w:val="left" w:pos="3133"/>
          <w:tab w:val="left" w:pos="5966"/>
        </w:tabs>
        <w:spacing w:before="14"/>
      </w:pPr>
      <w:r w:rsidRPr="006D0EB2">
        <w:t>Name</w:t>
      </w:r>
      <w:r w:rsidRPr="006D0EB2">
        <w:tab/>
        <w:t>Vorname</w:t>
      </w:r>
      <w:r w:rsidRPr="006D0EB2">
        <w:tab/>
        <w:t>Geb.-Datum</w:t>
      </w:r>
    </w:p>
    <w:p w14:paraId="12729222" w14:textId="77777777" w:rsidR="0026272C" w:rsidRPr="006D0EB2" w:rsidRDefault="0026272C">
      <w:pPr>
        <w:pStyle w:val="Textkrper"/>
      </w:pPr>
    </w:p>
    <w:p w14:paraId="505CDC1F" w14:textId="77777777" w:rsidR="0026272C" w:rsidRPr="006D0EB2" w:rsidRDefault="00DA3534">
      <w:pPr>
        <w:pStyle w:val="Textkrper"/>
        <w:spacing w:before="1"/>
      </w:pPr>
      <w:r w:rsidRPr="006D0EB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3B3CE8E" wp14:editId="2407C17B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1774825" cy="10795"/>
                <wp:effectExtent l="0" t="1905" r="0" b="0"/>
                <wp:wrapTopAndBottom/>
                <wp:docPr id="179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825" cy="10795"/>
                          <a:chOff x="1440" y="328"/>
                          <a:chExt cx="2795" cy="17"/>
                        </a:xfrm>
                      </wpg:grpSpPr>
                      <wps:wsp>
                        <wps:cNvPr id="18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4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55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61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67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72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78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84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90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95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01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7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13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18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24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30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36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41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7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53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59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65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70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76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82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88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93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9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05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11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16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22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28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34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3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45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51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57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62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68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74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802" y="328"/>
                            <a:ext cx="3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86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91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97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03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9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14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0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67865" id="Group 176" o:spid="_x0000_s1026" style="position:absolute;margin-left:1in;margin-top:16.4pt;width:139.75pt;height:.85pt;z-index:-251656192;mso-wrap-distance-left:0;mso-wrap-distance-right:0;mso-position-horizontal-relative:page" coordorigin="1440,328" coordsize="27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">
                <v:rect id="Rectangle 225" o:spid="_x0000_s1027" style="position:absolute;left:144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224" o:spid="_x0000_s1028" style="position:absolute;left:14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rect id="Rectangle 223" o:spid="_x0000_s1029" style="position:absolute;left:155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222" o:spid="_x0000_s1030" style="position:absolute;left:161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221" o:spid="_x0000_s1031" style="position:absolute;left:167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220" o:spid="_x0000_s1032" style="position:absolute;left:172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219" o:spid="_x0000_s1033" style="position:absolute;left:178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218" o:spid="_x0000_s1034" style="position:absolute;left:184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rect id="Rectangle 217" o:spid="_x0000_s1035" style="position:absolute;left:190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216" o:spid="_x0000_s1036" style="position:absolute;left:195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215" o:spid="_x0000_s1037" style="position:absolute;left:201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214" o:spid="_x0000_s1038" style="position:absolute;left:207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213" o:spid="_x0000_s1039" style="position:absolute;left:213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212" o:spid="_x0000_s1040" style="position:absolute;left:218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rect id="Rectangle 211" o:spid="_x0000_s1041" style="position:absolute;left:224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210" o:spid="_x0000_s1042" style="position:absolute;left:230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rect id="Rectangle 209" o:spid="_x0000_s1043" style="position:absolute;left:236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208" o:spid="_x0000_s1044" style="position:absolute;left:241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207" o:spid="_x0000_s1045" style="position:absolute;left:247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206" o:spid="_x0000_s1046" style="position:absolute;left:253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205" o:spid="_x0000_s1047" style="position:absolute;left:259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204" o:spid="_x0000_s1048" style="position:absolute;left:265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rect id="Rectangle 203" o:spid="_x0000_s1049" style="position:absolute;left:270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202" o:spid="_x0000_s1050" style="position:absolute;left:276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rect id="Rectangle 201" o:spid="_x0000_s1051" style="position:absolute;left:282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200" o:spid="_x0000_s1052" style="position:absolute;left:288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rect id="Rectangle 199" o:spid="_x0000_s1053" style="position:absolute;left:293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198" o:spid="_x0000_s1054" style="position:absolute;left:299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rect id="Rectangle 197" o:spid="_x0000_s1055" style="position:absolute;left:305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196" o:spid="_x0000_s1056" style="position:absolute;left:311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195" o:spid="_x0000_s1057" style="position:absolute;left:316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rect id="Rectangle 194" o:spid="_x0000_s1058" style="position:absolute;left:322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193" o:spid="_x0000_s1059" style="position:absolute;left:328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192" o:spid="_x0000_s1060" style="position:absolute;left:334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191" o:spid="_x0000_s1061" style="position:absolute;left:33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190" o:spid="_x0000_s1062" style="position:absolute;left:345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189" o:spid="_x0000_s1063" style="position:absolute;left:351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188" o:spid="_x0000_s1064" style="position:absolute;left:357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187" o:spid="_x0000_s1065" style="position:absolute;left:362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186" o:spid="_x0000_s1066" style="position:absolute;left:368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rect id="Rectangle 185" o:spid="_x0000_s1067" style="position:absolute;left:374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184" o:spid="_x0000_s1068" style="position:absolute;left:3802;top:328;width:3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183" o:spid="_x0000_s1069" style="position:absolute;left:386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rect id="Rectangle 182" o:spid="_x0000_s1070" style="position:absolute;left:391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181" o:spid="_x0000_s1071" style="position:absolute;left:397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180" o:spid="_x0000_s1072" style="position:absolute;left:403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179" o:spid="_x0000_s1073" style="position:absolute;left:409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178" o:spid="_x0000_s1074" style="position:absolute;left:414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177" o:spid="_x0000_s1075" style="position:absolute;left:420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Pr="006D0EB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8963F62" wp14:editId="170A792E">
                <wp:simplePos x="0" y="0"/>
                <wp:positionH relativeFrom="page">
                  <wp:posOffset>3597275</wp:posOffset>
                </wp:positionH>
                <wp:positionV relativeFrom="paragraph">
                  <wp:posOffset>208280</wp:posOffset>
                </wp:positionV>
                <wp:extent cx="2698115" cy="10795"/>
                <wp:effectExtent l="0" t="1905" r="10160" b="0"/>
                <wp:wrapTopAndBottom/>
                <wp:docPr id="103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115" cy="10795"/>
                          <a:chOff x="5665" y="328"/>
                          <a:chExt cx="4249" cy="17"/>
                        </a:xfrm>
                      </wpg:grpSpPr>
                      <wps:wsp>
                        <wps:cNvPr id="10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665" y="328"/>
                            <a:ext cx="1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70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76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81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87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93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99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04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10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16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22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27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337" y="328"/>
                            <a:ext cx="3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39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45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51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56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2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68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74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7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85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1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97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02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08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14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20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25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31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37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43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48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54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60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66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71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7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83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89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95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00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06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12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18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23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29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5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41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46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2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8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64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69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5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81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871" y="328"/>
                            <a:ext cx="3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93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98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04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10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6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21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27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33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39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44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50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56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2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67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73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79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85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909" y="328"/>
                            <a:ext cx="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4B212" id="Group 100" o:spid="_x0000_s1026" style="position:absolute;margin-left:283.25pt;margin-top:16.4pt;width:212.45pt;height:.85pt;z-index:-251654144;mso-wrap-distance-left:0;mso-wrap-distance-right:0;mso-position-horizontal-relative:page" coordorigin="5665,328" coordsize="42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">
                <v:rect id="Rectangle 175" o:spid="_x0000_s1027" style="position:absolute;left:5665;top:328;width:1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174" o:spid="_x0000_s1028" style="position:absolute;left:570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73" o:spid="_x0000_s1029" style="position:absolute;left:576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72" o:spid="_x0000_s1030" style="position:absolute;left:581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71" o:spid="_x0000_s1031" style="position:absolute;left:587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70" o:spid="_x0000_s1032" style="position:absolute;left:593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69" o:spid="_x0000_s1033" style="position:absolute;left:599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68" o:spid="_x0000_s1034" style="position:absolute;left:604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167" o:spid="_x0000_s1035" style="position:absolute;left:610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66" o:spid="_x0000_s1036" style="position:absolute;left:616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65" o:spid="_x0000_s1037" style="position:absolute;left:622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64" o:spid="_x0000_s1038" style="position:absolute;left:627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63" o:spid="_x0000_s1039" style="position:absolute;left:6337;top:328;width:3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62" o:spid="_x0000_s1040" style="position:absolute;left:639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61" o:spid="_x0000_s1041" style="position:absolute;left:645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60" o:spid="_x0000_s1042" style="position:absolute;left:651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59" o:spid="_x0000_s1043" style="position:absolute;left:656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58" o:spid="_x0000_s1044" style="position:absolute;left:662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157" o:spid="_x0000_s1045" style="position:absolute;left:668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56" o:spid="_x0000_s1046" style="position:absolute;left:674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55" o:spid="_x0000_s1047" style="position:absolute;left:67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54" o:spid="_x0000_s1048" style="position:absolute;left:685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53" o:spid="_x0000_s1049" style="position:absolute;left:691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52" o:spid="_x0000_s1050" style="position:absolute;left:697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151" o:spid="_x0000_s1051" style="position:absolute;left:702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50" o:spid="_x0000_s1052" style="position:absolute;left:708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49" o:spid="_x0000_s1053" style="position:absolute;left:714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48" o:spid="_x0000_s1054" style="position:absolute;left:720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47" o:spid="_x0000_s1055" style="position:absolute;left:725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46" o:spid="_x0000_s1056" style="position:absolute;left:731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145" o:spid="_x0000_s1057" style="position:absolute;left:737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44" o:spid="_x0000_s1058" style="position:absolute;left:743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43" o:spid="_x0000_s1059" style="position:absolute;left:748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42" o:spid="_x0000_s1060" style="position:absolute;left:754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41" o:spid="_x0000_s1061" style="position:absolute;left:760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40" o:spid="_x0000_s1062" style="position:absolute;left:766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39" o:spid="_x0000_s1063" style="position:absolute;left:771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38" o:spid="_x0000_s1064" style="position:absolute;left:777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137" o:spid="_x0000_s1065" style="position:absolute;left:783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36" o:spid="_x0000_s1066" style="position:absolute;left:789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35" o:spid="_x0000_s1067" style="position:absolute;left:795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34" o:spid="_x0000_s1068" style="position:absolute;left:800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33" o:spid="_x0000_s1069" style="position:absolute;left:806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32" o:spid="_x0000_s1070" style="position:absolute;left:812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31" o:spid="_x0000_s1071" style="position:absolute;left:818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30" o:spid="_x0000_s1072" style="position:absolute;left:823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29" o:spid="_x0000_s1073" style="position:absolute;left:829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28" o:spid="_x0000_s1074" style="position:absolute;left:835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27" o:spid="_x0000_s1075" style="position:absolute;left:841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26" o:spid="_x0000_s1076" style="position:absolute;left:846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25" o:spid="_x0000_s1077" style="position:absolute;left:852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24" o:spid="_x0000_s1078" style="position:absolute;left:858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23" o:spid="_x0000_s1079" style="position:absolute;left:864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22" o:spid="_x0000_s1080" style="position:absolute;left:869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21" o:spid="_x0000_s1081" style="position:absolute;left:875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20" o:spid="_x0000_s1082" style="position:absolute;left:881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19" o:spid="_x0000_s1083" style="position:absolute;left:8871;top:328;width:3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18" o:spid="_x0000_s1084" style="position:absolute;left:893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17" o:spid="_x0000_s1085" style="position:absolute;left:898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16" o:spid="_x0000_s1086" style="position:absolute;left:904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15" o:spid="_x0000_s1087" style="position:absolute;left:910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14" o:spid="_x0000_s1088" style="position:absolute;left:916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113" o:spid="_x0000_s1089" style="position:absolute;left:921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12" o:spid="_x0000_s1090" style="position:absolute;left:927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11" o:spid="_x0000_s1091" style="position:absolute;left:933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10" o:spid="_x0000_s1092" style="position:absolute;left:939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rect id="Rectangle 109" o:spid="_x0000_s1093" style="position:absolute;left:944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08" o:spid="_x0000_s1094" style="position:absolute;left:950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07" o:spid="_x0000_s1095" style="position:absolute;left:956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06" o:spid="_x0000_s1096" style="position:absolute;left:962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rect id="Rectangle 105" o:spid="_x0000_s1097" style="position:absolute;left:967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04" o:spid="_x0000_s1098" style="position:absolute;left:973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03" o:spid="_x0000_s1099" style="position:absolute;left:979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02" o:spid="_x0000_s1100" style="position:absolute;left:985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rect id="Rectangle 101" o:spid="_x0000_s1101" style="position:absolute;left:9909;top:328;width: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15756CD4" w14:textId="77777777" w:rsidR="0026272C" w:rsidRPr="006D0EB2" w:rsidRDefault="00DA3534">
      <w:pPr>
        <w:pStyle w:val="Textkrper"/>
        <w:tabs>
          <w:tab w:val="left" w:pos="4364"/>
        </w:tabs>
        <w:spacing w:before="16"/>
        <w:ind w:left="116"/>
      </w:pPr>
      <w:r w:rsidRPr="006D0EB2">
        <w:t>Straße,</w:t>
      </w:r>
      <w:r w:rsidRPr="006D0EB2">
        <w:rPr>
          <w:spacing w:val="-3"/>
        </w:rPr>
        <w:t xml:space="preserve"> </w:t>
      </w:r>
      <w:r w:rsidRPr="006D0EB2">
        <w:t>Hausnummer</w:t>
      </w:r>
      <w:r w:rsidRPr="006D0EB2">
        <w:tab/>
        <w:t>PLZ,</w:t>
      </w:r>
      <w:r w:rsidRPr="006D0EB2">
        <w:rPr>
          <w:spacing w:val="-1"/>
        </w:rPr>
        <w:t xml:space="preserve"> </w:t>
      </w:r>
      <w:r w:rsidRPr="006D0EB2">
        <w:t>Ort</w:t>
      </w:r>
    </w:p>
    <w:p w14:paraId="54DCB324" w14:textId="77777777" w:rsidR="0026272C" w:rsidRPr="006D0EB2" w:rsidRDefault="0026272C">
      <w:pPr>
        <w:pStyle w:val="Textkrper"/>
        <w:spacing w:before="6"/>
      </w:pPr>
    </w:p>
    <w:p w14:paraId="31D159C6" w14:textId="77777777" w:rsidR="0026272C" w:rsidRPr="006D0EB2" w:rsidRDefault="00DA3534">
      <w:pPr>
        <w:pStyle w:val="Textkrper"/>
        <w:tabs>
          <w:tab w:val="left" w:pos="1532"/>
          <w:tab w:val="left" w:pos="2934"/>
          <w:tab w:val="left" w:pos="4364"/>
          <w:tab w:val="left" w:pos="4427"/>
          <w:tab w:val="left" w:pos="8669"/>
        </w:tabs>
        <w:spacing w:line="276" w:lineRule="auto"/>
        <w:ind w:left="116" w:right="634" w:firstLine="24"/>
      </w:pPr>
      <w:r w:rsidRPr="006D0EB2">
        <w:rPr>
          <w:u w:val="dotted"/>
        </w:rPr>
        <w:t xml:space="preserve"> </w:t>
      </w:r>
      <w:r w:rsidRPr="006D0EB2">
        <w:rPr>
          <w:u w:val="dotted"/>
        </w:rPr>
        <w:tab/>
        <w:t>.</w:t>
      </w:r>
      <w:r w:rsidRPr="006D0EB2">
        <w:rPr>
          <w:u w:val="dotted"/>
        </w:rPr>
        <w:tab/>
      </w:r>
      <w:r w:rsidRPr="006D0EB2"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Ort,</w:t>
      </w:r>
      <w:r w:rsidRPr="006D0EB2">
        <w:rPr>
          <w:spacing w:val="-3"/>
        </w:rPr>
        <w:t xml:space="preserve"> </w:t>
      </w:r>
      <w:r w:rsidRPr="006D0EB2">
        <w:t>Datum</w:t>
      </w:r>
      <w:r w:rsidRPr="006D0EB2">
        <w:tab/>
      </w:r>
      <w:r w:rsidRPr="006D0EB2">
        <w:tab/>
      </w:r>
      <w:r w:rsidRPr="006D0EB2">
        <w:tab/>
      </w:r>
      <w:r w:rsidRPr="006D0EB2">
        <w:tab/>
        <w:t>Unterschrift</w:t>
      </w:r>
    </w:p>
    <w:p w14:paraId="476DD7C5" w14:textId="77777777" w:rsidR="0026272C" w:rsidRPr="006D0EB2" w:rsidRDefault="0026272C">
      <w:pPr>
        <w:pStyle w:val="Textkrper"/>
      </w:pPr>
    </w:p>
    <w:p w14:paraId="5BFB8E69" w14:textId="77777777" w:rsidR="0026272C" w:rsidRPr="006D0EB2" w:rsidRDefault="0026272C">
      <w:pPr>
        <w:pStyle w:val="Textkrper"/>
        <w:spacing w:before="6"/>
      </w:pPr>
    </w:p>
    <w:p w14:paraId="5C9336EC" w14:textId="77777777" w:rsidR="0026272C" w:rsidRPr="006D0EB2" w:rsidRDefault="00DA3534">
      <w:pPr>
        <w:pStyle w:val="Textkrper"/>
        <w:spacing w:before="5"/>
        <w:rPr>
          <w:sz w:val="20"/>
        </w:rPr>
      </w:pPr>
      <w:r w:rsidRPr="006D0EB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D7A6BE" wp14:editId="77247002">
                <wp:simplePos x="0" y="0"/>
                <wp:positionH relativeFrom="page">
                  <wp:posOffset>825500</wp:posOffset>
                </wp:positionH>
                <wp:positionV relativeFrom="paragraph">
                  <wp:posOffset>67945</wp:posOffset>
                </wp:positionV>
                <wp:extent cx="5715000" cy="0"/>
                <wp:effectExtent l="0" t="0" r="19050" b="19050"/>
                <wp:wrapTopAndBottom/>
                <wp:docPr id="10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887F6" id="Line 9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pt,5.35pt" to="5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" strokeweight="1pt">
                <w10:wrap type="topAndBottom" anchorx="page"/>
              </v:line>
            </w:pict>
          </mc:Fallback>
        </mc:AlternateContent>
      </w:r>
    </w:p>
    <w:p w14:paraId="16AEE157" w14:textId="77777777" w:rsidR="0026272C" w:rsidRPr="006D0EB2" w:rsidRDefault="00DA3534">
      <w:pPr>
        <w:pStyle w:val="berschrift1"/>
      </w:pPr>
      <w:r w:rsidRPr="006D0EB2">
        <w:t>Angaben der Einrichtungsleitung</w:t>
      </w:r>
    </w:p>
    <w:p w14:paraId="4E0785C5" w14:textId="77777777" w:rsidR="0026272C" w:rsidRPr="006D0EB2" w:rsidRDefault="0026272C">
      <w:pPr>
        <w:pStyle w:val="Textkrper"/>
        <w:spacing w:before="10"/>
      </w:pPr>
    </w:p>
    <w:p w14:paraId="11A3B521" w14:textId="77777777" w:rsidR="0026272C" w:rsidRPr="006D0EB2" w:rsidRDefault="00DA3534">
      <w:pPr>
        <w:pStyle w:val="Textkrper"/>
        <w:ind w:left="116"/>
      </w:pPr>
      <w:r w:rsidRPr="006D0EB2">
        <w:t>Hiermit wird bestätigt, dass Herr/Frau</w:t>
      </w:r>
    </w:p>
    <w:p w14:paraId="50686F4E" w14:textId="77777777" w:rsidR="0026272C" w:rsidRPr="006D0EB2" w:rsidRDefault="0026272C">
      <w:pPr>
        <w:pStyle w:val="Textkrper"/>
        <w:rPr>
          <w:sz w:val="20"/>
        </w:rPr>
      </w:pPr>
    </w:p>
    <w:p w14:paraId="5182E5A4" w14:textId="77777777" w:rsidR="0026272C" w:rsidRPr="006D0EB2" w:rsidRDefault="00DA3534">
      <w:pPr>
        <w:pStyle w:val="Textkrper"/>
        <w:spacing w:before="2"/>
      </w:pPr>
      <w:r w:rsidRPr="006D0EB2">
        <w:rPr>
          <w:noProof/>
          <w:sz w:val="18"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E9E447" wp14:editId="66E752D4">
                <wp:simplePos x="0" y="0"/>
                <wp:positionH relativeFrom="page">
                  <wp:posOffset>914400</wp:posOffset>
                </wp:positionH>
                <wp:positionV relativeFrom="paragraph">
                  <wp:posOffset>208915</wp:posOffset>
                </wp:positionV>
                <wp:extent cx="1774825" cy="10795"/>
                <wp:effectExtent l="0" t="0" r="0" b="0"/>
                <wp:wrapTopAndBottom/>
                <wp:docPr id="52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825" cy="10795"/>
                          <a:chOff x="1440" y="329"/>
                          <a:chExt cx="2795" cy="17"/>
                        </a:xfrm>
                      </wpg:grpSpPr>
                      <wps:wsp>
                        <wps:cNvPr id="5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4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5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1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7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2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8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4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5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1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7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13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18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24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30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6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1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47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53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9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65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0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76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2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8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93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9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05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11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16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2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8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34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5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51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7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2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68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4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02" y="328"/>
                            <a:ext cx="3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86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1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7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03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09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20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9C50" id="Group 49" o:spid="_x0000_s1026" style="position:absolute;margin-left:1in;margin-top:16.45pt;width:139.75pt;height:.85pt;z-index:-251650048;mso-wrap-distance-left:0;mso-wrap-distance-right:0;mso-position-horizontal-relative:page" coordorigin="1440,329" coordsize="27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">
                <v:rect id="Rectangle 98" o:spid="_x0000_s1027" style="position:absolute;left:144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97" o:spid="_x0000_s1028" style="position:absolute;left:14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96" o:spid="_x0000_s1029" style="position:absolute;left:155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95" o:spid="_x0000_s1030" style="position:absolute;left:161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94" o:spid="_x0000_s1031" style="position:absolute;left:167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93" o:spid="_x0000_s1032" style="position:absolute;left:172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92" o:spid="_x0000_s1033" style="position:absolute;left:178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91" o:spid="_x0000_s1034" style="position:absolute;left:184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90" o:spid="_x0000_s1035" style="position:absolute;left:190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89" o:spid="_x0000_s1036" style="position:absolute;left:195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88" o:spid="_x0000_s1037" style="position:absolute;left:201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87" o:spid="_x0000_s1038" style="position:absolute;left:207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86" o:spid="_x0000_s1039" style="position:absolute;left:213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85" o:spid="_x0000_s1040" style="position:absolute;left:218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84" o:spid="_x0000_s1041" style="position:absolute;left:224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83" o:spid="_x0000_s1042" style="position:absolute;left:230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82" o:spid="_x0000_s1043" style="position:absolute;left:236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81" o:spid="_x0000_s1044" style="position:absolute;left:241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80" o:spid="_x0000_s1045" style="position:absolute;left:247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79" o:spid="_x0000_s1046" style="position:absolute;left:253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8" o:spid="_x0000_s1047" style="position:absolute;left:259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77" o:spid="_x0000_s1048" style="position:absolute;left:265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76" o:spid="_x0000_s1049" style="position:absolute;left:270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75" o:spid="_x0000_s1050" style="position:absolute;left:276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4" o:spid="_x0000_s1051" style="position:absolute;left:282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73" o:spid="_x0000_s1052" style="position:absolute;left:288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72" o:spid="_x0000_s1053" style="position:absolute;left:293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71" o:spid="_x0000_s1054" style="position:absolute;left:299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70" o:spid="_x0000_s1055" style="position:absolute;left:305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69" o:spid="_x0000_s1056" style="position:absolute;left:311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68" o:spid="_x0000_s1057" style="position:absolute;left:316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67" o:spid="_x0000_s1058" style="position:absolute;left:322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66" o:spid="_x0000_s1059" style="position:absolute;left:328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65" o:spid="_x0000_s1060" style="position:absolute;left:334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64" o:spid="_x0000_s1061" style="position:absolute;left:33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63" o:spid="_x0000_s1062" style="position:absolute;left:345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62" o:spid="_x0000_s1063" style="position:absolute;left:351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61" o:spid="_x0000_s1064" style="position:absolute;left:357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60" o:spid="_x0000_s1065" style="position:absolute;left:362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59" o:spid="_x0000_s1066" style="position:absolute;left:368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58" o:spid="_x0000_s1067" style="position:absolute;left:374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57" o:spid="_x0000_s1068" style="position:absolute;left:3802;top:328;width:3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56" o:spid="_x0000_s1069" style="position:absolute;left:386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55" o:spid="_x0000_s1070" style="position:absolute;left:391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54" o:spid="_x0000_s1071" style="position:absolute;left:397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53" o:spid="_x0000_s1072" style="position:absolute;left:403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52" o:spid="_x0000_s1073" style="position:absolute;left:409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51" o:spid="_x0000_s1074" style="position:absolute;left:414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50" o:spid="_x0000_s1075" style="position:absolute;left:420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 w:rsidRPr="006D0EB2">
        <w:rPr>
          <w:noProof/>
          <w:sz w:val="18"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3618374" wp14:editId="5EFCDD51">
                <wp:simplePos x="0" y="0"/>
                <wp:positionH relativeFrom="page">
                  <wp:posOffset>2816860</wp:posOffset>
                </wp:positionH>
                <wp:positionV relativeFrom="paragraph">
                  <wp:posOffset>208915</wp:posOffset>
                </wp:positionV>
                <wp:extent cx="1664970" cy="10795"/>
                <wp:effectExtent l="0" t="0" r="0" b="0"/>
                <wp:wrapTopAndBottom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70" cy="10795"/>
                          <a:chOff x="4436" y="329"/>
                          <a:chExt cx="2622" cy="17"/>
                        </a:xfrm>
                      </wpg:grpSpPr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3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9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5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0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6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2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8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3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9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5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01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6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2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8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4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0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35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1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7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53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58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4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0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6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1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7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3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9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4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06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64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2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79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37" y="328"/>
                            <a:ext cx="3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9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52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51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67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2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40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9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55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3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1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28" y="328"/>
                            <a:ext cx="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B7A9F" id="Group 2" o:spid="_x0000_s1026" style="position:absolute;margin-left:221.8pt;margin-top:16.45pt;width:131.1pt;height:.85pt;z-index:-251648000;mso-wrap-distance-left:0;mso-wrap-distance-right:0;mso-position-horizontal-relative:page" coordorigin="4436,329" coordsize="26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">
                <v:rect id="Rectangle 48" o:spid="_x0000_s1027" style="position:absolute;left:443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47" o:spid="_x0000_s1028" style="position:absolute;left:449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46" o:spid="_x0000_s1029" style="position:absolute;left:455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45" o:spid="_x0000_s1030" style="position:absolute;left:460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44" o:spid="_x0000_s1031" style="position:absolute;left:466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43" o:spid="_x0000_s1032" style="position:absolute;left:472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42" o:spid="_x0000_s1033" style="position:absolute;left:478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41" o:spid="_x0000_s1034" style="position:absolute;left:483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40" o:spid="_x0000_s1035" style="position:absolute;left:489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39" o:spid="_x0000_s1036" style="position:absolute;left:495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38" o:spid="_x0000_s1037" style="position:absolute;left:501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37" o:spid="_x0000_s1038" style="position:absolute;left:506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36" o:spid="_x0000_s1039" style="position:absolute;left:512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35" o:spid="_x0000_s1040" style="position:absolute;left:518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34" o:spid="_x0000_s1041" style="position:absolute;left:524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33" o:spid="_x0000_s1042" style="position:absolute;left:530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32" o:spid="_x0000_s1043" style="position:absolute;left:535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31" o:spid="_x0000_s1044" style="position:absolute;left:541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30" o:spid="_x0000_s1045" style="position:absolute;left:547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9" o:spid="_x0000_s1046" style="position:absolute;left:553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8" o:spid="_x0000_s1047" style="position:absolute;left:558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7" o:spid="_x0000_s1048" style="position:absolute;left:564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6" o:spid="_x0000_s1049" style="position:absolute;left:570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5" o:spid="_x0000_s1050" style="position:absolute;left:576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4" o:spid="_x0000_s1051" style="position:absolute;left:581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3" o:spid="_x0000_s1052" style="position:absolute;left:587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2" o:spid="_x0000_s1053" style="position:absolute;left:593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1" o:spid="_x0000_s1054" style="position:absolute;left:599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20" o:spid="_x0000_s1055" style="position:absolute;left:604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19" o:spid="_x0000_s1056" style="position:absolute;left:6106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18" o:spid="_x0000_s1057" style="position:absolute;left:6164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7" o:spid="_x0000_s1058" style="position:absolute;left:622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6" o:spid="_x0000_s1059" style="position:absolute;left:6279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15" o:spid="_x0000_s1060" style="position:absolute;left:6337;top:328;width:3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14" o:spid="_x0000_s1061" style="position:absolute;left:639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13" o:spid="_x0000_s1062" style="position:absolute;left:6452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12" o:spid="_x0000_s1063" style="position:absolute;left:651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11" o:spid="_x0000_s1064" style="position:absolute;left:6567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10" o:spid="_x0000_s1065" style="position:absolute;left:662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9" o:spid="_x0000_s1066" style="position:absolute;left:668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8" o:spid="_x0000_s1067" style="position:absolute;left:6740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7" o:spid="_x0000_s1068" style="position:absolute;left:679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6" o:spid="_x0000_s1069" style="position:absolute;left:6855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5" o:spid="_x0000_s1070" style="position:absolute;left:6913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4" o:spid="_x0000_s1071" style="position:absolute;left:6971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3" o:spid="_x0000_s1072" style="position:absolute;left:7028;top:328;width: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25B0AA68" w14:textId="77777777" w:rsidR="0026272C" w:rsidRPr="006D0EB2" w:rsidRDefault="00DA3534">
      <w:pPr>
        <w:pStyle w:val="Textkrper"/>
        <w:tabs>
          <w:tab w:val="left" w:pos="3133"/>
        </w:tabs>
        <w:spacing w:before="14"/>
        <w:ind w:left="116"/>
      </w:pPr>
      <w:r w:rsidRPr="006D0EB2">
        <w:t>Name</w:t>
      </w:r>
      <w:r w:rsidRPr="006D0EB2">
        <w:tab/>
        <w:t>Vorname</w:t>
      </w:r>
    </w:p>
    <w:p w14:paraId="05862BDB" w14:textId="77777777" w:rsidR="0026272C" w:rsidRPr="006D0EB2" w:rsidRDefault="0026272C">
      <w:pPr>
        <w:pStyle w:val="Textkrper"/>
        <w:spacing w:before="8"/>
        <w:rPr>
          <w:sz w:val="28"/>
        </w:rPr>
      </w:pPr>
    </w:p>
    <w:p w14:paraId="074D1C65" w14:textId="77777777" w:rsidR="0026272C" w:rsidRPr="006D0EB2" w:rsidRDefault="00DA3534">
      <w:pPr>
        <w:pStyle w:val="Textkrper"/>
        <w:tabs>
          <w:tab w:val="left" w:pos="2990"/>
          <w:tab w:val="left" w:pos="7253"/>
        </w:tabs>
        <w:ind w:left="116"/>
      </w:pPr>
      <w:r w:rsidRPr="006D0EB2">
        <w:t>Z</w:t>
      </w:r>
      <w:r w:rsidR="0019304B" w:rsidRPr="006D0EB2">
        <w:t>um</w:t>
      </w:r>
      <w:r w:rsidRPr="006D0EB2">
        <w:t xml:space="preserve"> </w:t>
      </w:r>
      <w:r w:rsidR="0019304B" w:rsidRPr="006D0EB2">
        <w:rPr>
          <w:u w:val="dotted"/>
        </w:rPr>
        <w:t xml:space="preserve"> </w:t>
      </w:r>
      <w:r w:rsidR="0019304B" w:rsidRPr="006D0EB2">
        <w:rPr>
          <w:u w:val="dotted"/>
        </w:rPr>
        <w:tab/>
      </w:r>
      <w:r w:rsidR="0019304B" w:rsidRPr="006D0EB2">
        <w:t>in</w:t>
      </w:r>
      <w:r w:rsidR="0019304B" w:rsidRPr="006D0EB2">
        <w:rPr>
          <w:spacing w:val="-1"/>
        </w:rPr>
        <w:t xml:space="preserve"> </w:t>
      </w:r>
      <w:r w:rsidR="0019304B" w:rsidRPr="006D0EB2">
        <w:t>der</w:t>
      </w:r>
      <w:r w:rsidRPr="006D0EB2">
        <w:t xml:space="preserve"> </w:t>
      </w:r>
      <w:r w:rsidR="0019304B" w:rsidRPr="006D0EB2">
        <w:rPr>
          <w:u w:val="dotted"/>
        </w:rPr>
        <w:t xml:space="preserve"> </w:t>
      </w:r>
      <w:r w:rsidR="0019304B" w:rsidRPr="006D0EB2">
        <w:rPr>
          <w:u w:val="dotted"/>
        </w:rPr>
        <w:tab/>
      </w:r>
      <w:r w:rsidR="0019304B" w:rsidRPr="006D0EB2">
        <w:t>eingestellt</w:t>
      </w:r>
      <w:r w:rsidR="0019304B" w:rsidRPr="006D0EB2">
        <w:rPr>
          <w:spacing w:val="-1"/>
        </w:rPr>
        <w:t xml:space="preserve"> </w:t>
      </w:r>
      <w:r w:rsidR="0019304B" w:rsidRPr="006D0EB2">
        <w:t>wird.</w:t>
      </w:r>
    </w:p>
    <w:p w14:paraId="34470C22" w14:textId="77777777" w:rsidR="0026272C" w:rsidRPr="006D0EB2" w:rsidRDefault="00DA3534">
      <w:pPr>
        <w:pStyle w:val="Textkrper"/>
        <w:spacing w:before="38"/>
        <w:ind w:left="3719"/>
      </w:pPr>
      <w:r w:rsidRPr="006D0EB2">
        <w:t>Name der Einrichtung</w:t>
      </w:r>
    </w:p>
    <w:p w14:paraId="24A94C18" w14:textId="77777777" w:rsidR="0026272C" w:rsidRPr="006D0EB2" w:rsidRDefault="0026272C">
      <w:pPr>
        <w:pStyle w:val="Textkrper"/>
        <w:rPr>
          <w:sz w:val="24"/>
        </w:rPr>
      </w:pPr>
    </w:p>
    <w:p w14:paraId="0DD90319" w14:textId="77777777" w:rsidR="0026272C" w:rsidRPr="006D0EB2" w:rsidRDefault="0026272C">
      <w:pPr>
        <w:pStyle w:val="Textkrper"/>
        <w:spacing w:before="11"/>
        <w:rPr>
          <w:sz w:val="29"/>
        </w:rPr>
      </w:pPr>
    </w:p>
    <w:p w14:paraId="59588968" w14:textId="77777777" w:rsidR="0026272C" w:rsidRPr="006D0EB2" w:rsidRDefault="00DA3534">
      <w:pPr>
        <w:pStyle w:val="Textkrper"/>
        <w:tabs>
          <w:tab w:val="left" w:pos="1532"/>
          <w:tab w:val="left" w:pos="2934"/>
          <w:tab w:val="left" w:pos="4364"/>
          <w:tab w:val="left" w:pos="4427"/>
          <w:tab w:val="left" w:pos="8669"/>
        </w:tabs>
        <w:spacing w:line="276" w:lineRule="auto"/>
        <w:ind w:left="116" w:right="634" w:firstLine="24"/>
      </w:pPr>
      <w:r w:rsidRPr="006D0EB2">
        <w:rPr>
          <w:u w:val="dotted"/>
        </w:rPr>
        <w:t xml:space="preserve"> </w:t>
      </w:r>
      <w:r w:rsidRPr="006D0EB2">
        <w:rPr>
          <w:u w:val="dotted"/>
        </w:rPr>
        <w:tab/>
        <w:t>.</w:t>
      </w:r>
      <w:r w:rsidRPr="006D0EB2">
        <w:rPr>
          <w:u w:val="dotted"/>
        </w:rPr>
        <w:tab/>
      </w:r>
      <w:r w:rsidRPr="006D0EB2">
        <w:tab/>
      </w:r>
      <w:r w:rsidRPr="006D0EB2">
        <w:rPr>
          <w:u w:val="dotted"/>
        </w:rPr>
        <w:tab/>
      </w:r>
      <w:r w:rsidRPr="006D0EB2">
        <w:rPr>
          <w:u w:val="dotted"/>
        </w:rPr>
        <w:tab/>
      </w:r>
      <w:r w:rsidRPr="006D0EB2">
        <w:t xml:space="preserve"> Ort,</w:t>
      </w:r>
      <w:r w:rsidRPr="006D0EB2">
        <w:rPr>
          <w:spacing w:val="-3"/>
        </w:rPr>
        <w:t xml:space="preserve"> </w:t>
      </w:r>
      <w:r w:rsidRPr="006D0EB2">
        <w:t>Datum</w:t>
      </w:r>
      <w:r w:rsidRPr="006D0EB2">
        <w:tab/>
      </w:r>
      <w:r w:rsidRPr="006D0EB2">
        <w:tab/>
      </w:r>
      <w:r w:rsidRPr="006D0EB2">
        <w:tab/>
      </w:r>
      <w:r w:rsidRPr="006D0EB2">
        <w:tab/>
        <w:t>Unterschrift</w:t>
      </w:r>
    </w:p>
    <w:sectPr w:rsidR="0026272C" w:rsidRPr="006D0EB2">
      <w:pgSz w:w="11910" w:h="16840"/>
      <w:pgMar w:top="11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2812" w14:textId="77777777" w:rsidR="00581893" w:rsidRDefault="00DA3534">
      <w:r>
        <w:separator/>
      </w:r>
    </w:p>
  </w:endnote>
  <w:endnote w:type="continuationSeparator" w:id="0">
    <w:p w14:paraId="5D661C61" w14:textId="77777777" w:rsidR="00581893" w:rsidRDefault="00DA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567"/>
    </w:tblGrid>
    <w:tr w:rsidR="00223E63" w14:paraId="7183732C" w14:textId="77777777" w:rsidTr="00BB0929">
      <w:tc>
        <w:tcPr>
          <w:tcW w:w="8647" w:type="dxa"/>
          <w:shd w:val="clear" w:color="auto" w:fill="auto"/>
        </w:tcPr>
        <w:p w14:paraId="068402B5" w14:textId="77777777" w:rsidR="00834048" w:rsidRPr="00834048" w:rsidRDefault="00DA3534" w:rsidP="00BB092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color w:val="A6A6A6"/>
              <w:sz w:val="18"/>
              <w:szCs w:val="18"/>
              <w:lang w:eastAsia="en-US" w:bidi="ar-SA"/>
            </w:rPr>
          </w:pP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t xml:space="preserve">CV GT / </w:t>
          </w:r>
          <w:r w:rsidR="00832E22">
            <w:rPr>
              <w:rFonts w:eastAsia="Calibri" w:cs="Times New Roman"/>
              <w:noProof/>
              <w:color w:val="A6A6A6"/>
              <w:sz w:val="18"/>
              <w:szCs w:val="18"/>
              <w:lang w:eastAsia="en-US" w:bidi="ar-SA"/>
            </w:rPr>
            <w:t>F_Firstbird: Mitarbeitende werben Mitarbeitende</w:t>
          </w:r>
          <w:r w:rsidRPr="00834048">
            <w:rPr>
              <w:rFonts w:eastAsia="Calibri" w:cs="Times New Roman"/>
              <w:color w:val="A6A6A6"/>
              <w:sz w:val="18"/>
              <w:szCs w:val="18"/>
              <w:lang w:eastAsia="en-US" w:bidi="ar-SA"/>
            </w:rPr>
            <w:t xml:space="preserve"> /</w: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t xml:space="preserve"> </w:t>
          </w:r>
          <w:r w:rsidR="00832E22">
            <w:rPr>
              <w:rFonts w:eastAsia="Calibri"/>
              <w:noProof/>
              <w:color w:val="A6A6A6"/>
              <w:sz w:val="18"/>
              <w:szCs w:val="18"/>
              <w:lang w:eastAsia="en-US" w:bidi="ar-SA"/>
            </w:rPr>
            <w:t>1.1</w: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t xml:space="preserve"> vom </w:t>
          </w:r>
          <w:r w:rsidR="00832E22">
            <w:rPr>
              <w:rFonts w:eastAsia="Calibri"/>
              <w:noProof/>
              <w:color w:val="A6A6A6"/>
              <w:sz w:val="18"/>
              <w:szCs w:val="18"/>
              <w:lang w:eastAsia="en-US" w:bidi="ar-SA"/>
            </w:rPr>
            <w:t>19.10.2020</w:t>
          </w:r>
        </w:p>
      </w:tc>
      <w:tc>
        <w:tcPr>
          <w:tcW w:w="567" w:type="dxa"/>
        </w:tcPr>
        <w:p w14:paraId="11688358" w14:textId="77777777" w:rsidR="00834048" w:rsidRPr="00834048" w:rsidRDefault="00DA3534" w:rsidP="00BB0929">
          <w:pPr>
            <w:widowControl/>
            <w:tabs>
              <w:tab w:val="center" w:pos="4536"/>
              <w:tab w:val="right" w:pos="9072"/>
            </w:tabs>
            <w:autoSpaceDE/>
            <w:autoSpaceDN/>
            <w:jc w:val="right"/>
            <w:rPr>
              <w:rFonts w:eastAsia="Calibri"/>
              <w:color w:val="A6A6A6"/>
              <w:sz w:val="18"/>
              <w:szCs w:val="18"/>
              <w:lang w:eastAsia="en-US" w:bidi="ar-SA"/>
            </w:rPr>
          </w:pP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begin"/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 xml:space="preserve"> </w:instrText>
          </w:r>
          <w:r w:rsidR="00832E22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>PAGE</w:instrTex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 xml:space="preserve"> </w:instrTex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separate"/>
          </w:r>
          <w:r w:rsidR="00C3488D">
            <w:rPr>
              <w:rFonts w:eastAsia="Calibri"/>
              <w:noProof/>
              <w:color w:val="A6A6A6"/>
              <w:sz w:val="18"/>
              <w:szCs w:val="18"/>
              <w:lang w:eastAsia="en-US" w:bidi="ar-SA"/>
            </w:rPr>
            <w:t>2</w: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end"/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t>/</w: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begin"/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 xml:space="preserve"> </w:instrText>
          </w:r>
          <w:r w:rsidR="00832E22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>NUMPAGES</w:instrTex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instrText xml:space="preserve">  </w:instrTex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separate"/>
          </w:r>
          <w:r w:rsidR="00C3488D">
            <w:rPr>
              <w:rFonts w:eastAsia="Calibri"/>
              <w:noProof/>
              <w:color w:val="A6A6A6"/>
              <w:sz w:val="18"/>
              <w:szCs w:val="18"/>
              <w:lang w:eastAsia="en-US" w:bidi="ar-SA"/>
            </w:rPr>
            <w:t>3</w:t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fldChar w:fldCharType="end"/>
          </w:r>
          <w:r w:rsidRPr="00834048">
            <w:rPr>
              <w:rFonts w:eastAsia="Calibri"/>
              <w:color w:val="A6A6A6"/>
              <w:sz w:val="18"/>
              <w:szCs w:val="18"/>
              <w:lang w:eastAsia="en-US" w:bidi="ar-SA"/>
            </w:rPr>
            <w:t xml:space="preserve">      </w:t>
          </w:r>
        </w:p>
      </w:tc>
    </w:tr>
  </w:tbl>
  <w:p w14:paraId="5AE665A1" w14:textId="77777777" w:rsidR="006451C6" w:rsidRPr="00C3488D" w:rsidRDefault="006451C6" w:rsidP="00834048">
    <w:pPr>
      <w:widowControl/>
      <w:tabs>
        <w:tab w:val="center" w:pos="4536"/>
        <w:tab w:val="right" w:pos="9072"/>
      </w:tabs>
      <w:autoSpaceDE/>
      <w:autoSpaceDN/>
      <w:rPr>
        <w:rFonts w:eastAsia="Calibri" w:cs="Times New Roman"/>
        <w:sz w:val="2"/>
        <w:szCs w:val="2"/>
        <w:lang w:val="x-none" w:eastAsia="x-none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567"/>
    </w:tblGrid>
    <w:tr w:rsidR="00223E63" w14:paraId="4208FED2" w14:textId="77777777" w:rsidTr="00BB0929">
      <w:tc>
        <w:tcPr>
          <w:tcW w:w="8647" w:type="dxa"/>
          <w:shd w:val="clear" w:color="auto" w:fill="auto"/>
        </w:tcPr>
        <w:p w14:paraId="49762C07" w14:textId="51D23414" w:rsidR="00834048" w:rsidRPr="00834048" w:rsidRDefault="00DA3534" w:rsidP="00BB0929">
          <w:pPr>
            <w:pStyle w:val="Fuzeile"/>
            <w:rPr>
              <w:rFonts w:cs="Arial"/>
              <w:color w:val="A6A6A6"/>
              <w:sz w:val="18"/>
              <w:szCs w:val="18"/>
              <w:lang w:val="de-DE" w:eastAsia="en-US"/>
            </w:rPr>
          </w:pP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>CV GT /</w:t>
          </w:r>
          <w:r w:rsidR="00777820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Mitarbeitende gewinnen lohnt sich vom 20.05.2025</w:t>
          </w:r>
        </w:p>
      </w:tc>
      <w:tc>
        <w:tcPr>
          <w:tcW w:w="567" w:type="dxa"/>
        </w:tcPr>
        <w:p w14:paraId="5583F2DD" w14:textId="77777777" w:rsidR="00834048" w:rsidRPr="00834048" w:rsidRDefault="00DA3534" w:rsidP="00BB0929">
          <w:pPr>
            <w:pStyle w:val="Fuzeile"/>
            <w:jc w:val="right"/>
            <w:rPr>
              <w:rFonts w:cs="Arial"/>
              <w:color w:val="A6A6A6"/>
              <w:sz w:val="18"/>
              <w:szCs w:val="18"/>
              <w:lang w:val="de-DE" w:eastAsia="en-US"/>
            </w:rPr>
          </w:pP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begin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="00832E22">
            <w:rPr>
              <w:rFonts w:cs="Arial"/>
              <w:color w:val="A6A6A6"/>
              <w:sz w:val="18"/>
              <w:szCs w:val="18"/>
              <w:lang w:val="de-DE" w:eastAsia="en-US"/>
            </w:rPr>
            <w:instrText>PAGE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separate"/>
          </w:r>
          <w:r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1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end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>/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begin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="00832E22">
            <w:rPr>
              <w:rFonts w:cs="Arial"/>
              <w:color w:val="A6A6A6"/>
              <w:sz w:val="18"/>
              <w:szCs w:val="18"/>
              <w:lang w:val="de-DE" w:eastAsia="en-US"/>
            </w:rPr>
            <w:instrText>NUMPAGES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 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separate"/>
          </w:r>
          <w:r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2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end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     </w:t>
          </w:r>
        </w:p>
      </w:tc>
    </w:tr>
  </w:tbl>
  <w:p w14:paraId="6E24A5C3" w14:textId="77777777" w:rsidR="006451C6" w:rsidRPr="00C3488D" w:rsidRDefault="006451C6" w:rsidP="007D3872">
    <w:pPr>
      <w:pStyle w:val="Fuzeile"/>
      <w:jc w:val="right"/>
      <w:rPr>
        <w:rFonts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567"/>
    </w:tblGrid>
    <w:tr w:rsidR="00223E63" w14:paraId="7EE64F93" w14:textId="77777777" w:rsidTr="00834048">
      <w:tc>
        <w:tcPr>
          <w:tcW w:w="8647" w:type="dxa"/>
          <w:shd w:val="clear" w:color="auto" w:fill="auto"/>
        </w:tcPr>
        <w:p w14:paraId="2862E5CC" w14:textId="77777777" w:rsidR="008E7EFA" w:rsidRPr="00834048" w:rsidRDefault="00D631A9" w:rsidP="00D631A9">
          <w:pPr>
            <w:pStyle w:val="Fuzeile"/>
            <w:rPr>
              <w:rFonts w:cs="Arial"/>
              <w:color w:val="A6A6A6"/>
              <w:sz w:val="18"/>
              <w:szCs w:val="18"/>
              <w:lang w:val="de-DE" w:eastAsia="en-US"/>
            </w:rPr>
          </w:pP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>CV GT</w:t>
          </w:r>
          <w:r w:rsidR="000230DD"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</w:t>
          </w:r>
          <w:r w:rsidR="002E657F"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/ </w:t>
          </w:r>
          <w:r w:rsidR="00832E22">
            <w:rPr>
              <w:noProof/>
              <w:color w:val="A6A6A6"/>
              <w:sz w:val="18"/>
              <w:szCs w:val="18"/>
              <w:lang w:val="de-DE" w:eastAsia="en-US"/>
            </w:rPr>
            <w:t>F_Firstbird: Mitarbeitende werben Mitarbeitende</w:t>
          </w:r>
          <w:r w:rsidR="00041632" w:rsidRPr="00834048">
            <w:rPr>
              <w:color w:val="A6A6A6"/>
              <w:sz w:val="18"/>
              <w:szCs w:val="18"/>
              <w:lang w:val="de-DE" w:eastAsia="en-US"/>
            </w:rPr>
            <w:t xml:space="preserve"> /</w:t>
          </w:r>
          <w:r w:rsidR="000230DD"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</w:t>
          </w:r>
          <w:r w:rsidR="00832E22"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1.1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vom</w:t>
          </w:r>
          <w:r w:rsidR="00041632"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</w:t>
          </w:r>
          <w:r w:rsidR="00832E22"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19.10.2020</w:t>
          </w:r>
        </w:p>
      </w:tc>
      <w:tc>
        <w:tcPr>
          <w:tcW w:w="567" w:type="dxa"/>
        </w:tcPr>
        <w:p w14:paraId="75169886" w14:textId="77777777" w:rsidR="000230DD" w:rsidRPr="00834048" w:rsidRDefault="00834048" w:rsidP="00041632">
          <w:pPr>
            <w:pStyle w:val="Fuzeile"/>
            <w:jc w:val="right"/>
            <w:rPr>
              <w:rFonts w:cs="Arial"/>
              <w:color w:val="A6A6A6"/>
              <w:sz w:val="18"/>
              <w:szCs w:val="18"/>
              <w:lang w:val="de-DE" w:eastAsia="en-US"/>
            </w:rPr>
          </w:pP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begin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="00832E22">
            <w:rPr>
              <w:rFonts w:cs="Arial"/>
              <w:color w:val="A6A6A6"/>
              <w:sz w:val="18"/>
              <w:szCs w:val="18"/>
              <w:lang w:val="de-DE" w:eastAsia="en-US"/>
            </w:rPr>
            <w:instrText>PAGE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separate"/>
          </w:r>
          <w:r w:rsidR="00C3488D"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1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end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>/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begin"/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</w:instrText>
          </w:r>
          <w:r w:rsidR="00832E22">
            <w:rPr>
              <w:rFonts w:cs="Arial"/>
              <w:color w:val="A6A6A6"/>
              <w:sz w:val="18"/>
              <w:szCs w:val="18"/>
              <w:lang w:val="de-DE" w:eastAsia="en-US"/>
            </w:rPr>
            <w:instrText>NUMPAGES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instrText xml:space="preserve">  </w:instrTex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separate"/>
          </w:r>
          <w:r w:rsidR="00C3488D">
            <w:rPr>
              <w:rFonts w:cs="Arial"/>
              <w:noProof/>
              <w:color w:val="A6A6A6"/>
              <w:sz w:val="18"/>
              <w:szCs w:val="18"/>
              <w:lang w:val="de-DE" w:eastAsia="en-US"/>
            </w:rPr>
            <w:t>3</w:t>
          </w:r>
          <w:r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fldChar w:fldCharType="end"/>
          </w:r>
          <w:r w:rsidR="00DA3534" w:rsidRPr="00834048">
            <w:rPr>
              <w:rFonts w:cs="Arial"/>
              <w:color w:val="A6A6A6"/>
              <w:sz w:val="18"/>
              <w:szCs w:val="18"/>
              <w:lang w:val="de-DE" w:eastAsia="en-US"/>
            </w:rPr>
            <w:t xml:space="preserve">      </w:t>
          </w:r>
        </w:p>
      </w:tc>
    </w:tr>
  </w:tbl>
  <w:p w14:paraId="6487C731" w14:textId="77777777" w:rsidR="006451C6" w:rsidRPr="00C3488D" w:rsidRDefault="006451C6" w:rsidP="00834048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97DC" w14:textId="77777777" w:rsidR="00581893" w:rsidRDefault="00DA3534">
      <w:r>
        <w:separator/>
      </w:r>
    </w:p>
  </w:footnote>
  <w:footnote w:type="continuationSeparator" w:id="0">
    <w:p w14:paraId="5D33A389" w14:textId="77777777" w:rsidR="00581893" w:rsidRDefault="00DA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0FA3" w14:textId="77777777" w:rsidR="003013AA" w:rsidRDefault="003013AA">
    <w:pPr>
      <w:widowControl/>
      <w:tabs>
        <w:tab w:val="center" w:pos="4536"/>
        <w:tab w:val="right" w:pos="9072"/>
      </w:tabs>
      <w:autoSpaceDE/>
      <w:autoSpaceDN/>
      <w:rPr>
        <w:rFonts w:eastAsia="Calibri" w:cs="Times New Roman"/>
        <w:sz w:val="20"/>
        <w:szCs w:val="20"/>
        <w:lang w:val="x-none" w:eastAsia="x-none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2DC0"/>
    <w:multiLevelType w:val="hybridMultilevel"/>
    <w:tmpl w:val="F8940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DAD"/>
    <w:multiLevelType w:val="hybridMultilevel"/>
    <w:tmpl w:val="C81EC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406"/>
    <w:multiLevelType w:val="hybridMultilevel"/>
    <w:tmpl w:val="35964530"/>
    <w:lvl w:ilvl="0" w:tplc="AB5C7E5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4FA6E4A0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2" w:tplc="8FAE748C">
      <w:numFmt w:val="bullet"/>
      <w:lvlText w:val="•"/>
      <w:lvlJc w:val="left"/>
      <w:pPr>
        <w:ind w:left="2140" w:hanging="360"/>
      </w:pPr>
      <w:rPr>
        <w:rFonts w:hint="default"/>
        <w:lang w:val="de-DE" w:eastAsia="de-DE" w:bidi="de-DE"/>
      </w:rPr>
    </w:lvl>
    <w:lvl w:ilvl="3" w:tplc="A7F03AA2">
      <w:numFmt w:val="bullet"/>
      <w:lvlText w:val="•"/>
      <w:lvlJc w:val="left"/>
      <w:pPr>
        <w:ind w:left="3081" w:hanging="360"/>
      </w:pPr>
      <w:rPr>
        <w:rFonts w:hint="default"/>
        <w:lang w:val="de-DE" w:eastAsia="de-DE" w:bidi="de-DE"/>
      </w:rPr>
    </w:lvl>
    <w:lvl w:ilvl="4" w:tplc="B3B81956">
      <w:numFmt w:val="bullet"/>
      <w:lvlText w:val="•"/>
      <w:lvlJc w:val="left"/>
      <w:pPr>
        <w:ind w:left="4022" w:hanging="360"/>
      </w:pPr>
      <w:rPr>
        <w:rFonts w:hint="default"/>
        <w:lang w:val="de-DE" w:eastAsia="de-DE" w:bidi="de-DE"/>
      </w:rPr>
    </w:lvl>
    <w:lvl w:ilvl="5" w:tplc="7F1E01DE">
      <w:numFmt w:val="bullet"/>
      <w:lvlText w:val="•"/>
      <w:lvlJc w:val="left"/>
      <w:pPr>
        <w:ind w:left="4962" w:hanging="360"/>
      </w:pPr>
      <w:rPr>
        <w:rFonts w:hint="default"/>
        <w:lang w:val="de-DE" w:eastAsia="de-DE" w:bidi="de-DE"/>
      </w:rPr>
    </w:lvl>
    <w:lvl w:ilvl="6" w:tplc="22F6ABC2">
      <w:numFmt w:val="bullet"/>
      <w:lvlText w:val="•"/>
      <w:lvlJc w:val="left"/>
      <w:pPr>
        <w:ind w:left="5903" w:hanging="360"/>
      </w:pPr>
      <w:rPr>
        <w:rFonts w:hint="default"/>
        <w:lang w:val="de-DE" w:eastAsia="de-DE" w:bidi="de-DE"/>
      </w:rPr>
    </w:lvl>
    <w:lvl w:ilvl="7" w:tplc="C212D696">
      <w:numFmt w:val="bullet"/>
      <w:lvlText w:val="•"/>
      <w:lvlJc w:val="left"/>
      <w:pPr>
        <w:ind w:left="6844" w:hanging="360"/>
      </w:pPr>
      <w:rPr>
        <w:rFonts w:hint="default"/>
        <w:lang w:val="de-DE" w:eastAsia="de-DE" w:bidi="de-DE"/>
      </w:rPr>
    </w:lvl>
    <w:lvl w:ilvl="8" w:tplc="BA6660A2">
      <w:numFmt w:val="bullet"/>
      <w:lvlText w:val="•"/>
      <w:lvlJc w:val="left"/>
      <w:pPr>
        <w:ind w:left="7784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463C358A"/>
    <w:multiLevelType w:val="hybridMultilevel"/>
    <w:tmpl w:val="5BF8B68A"/>
    <w:lvl w:ilvl="0" w:tplc="6254992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1574824C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2" w:tplc="1E76FCC2">
      <w:numFmt w:val="bullet"/>
      <w:lvlText w:val="•"/>
      <w:lvlJc w:val="left"/>
      <w:pPr>
        <w:ind w:left="2140" w:hanging="360"/>
      </w:pPr>
      <w:rPr>
        <w:rFonts w:hint="default"/>
        <w:lang w:val="de-DE" w:eastAsia="de-DE" w:bidi="de-DE"/>
      </w:rPr>
    </w:lvl>
    <w:lvl w:ilvl="3" w:tplc="37E49DF2">
      <w:numFmt w:val="bullet"/>
      <w:lvlText w:val="•"/>
      <w:lvlJc w:val="left"/>
      <w:pPr>
        <w:ind w:left="3081" w:hanging="360"/>
      </w:pPr>
      <w:rPr>
        <w:rFonts w:hint="default"/>
        <w:lang w:val="de-DE" w:eastAsia="de-DE" w:bidi="de-DE"/>
      </w:rPr>
    </w:lvl>
    <w:lvl w:ilvl="4" w:tplc="DB42F348">
      <w:numFmt w:val="bullet"/>
      <w:lvlText w:val="•"/>
      <w:lvlJc w:val="left"/>
      <w:pPr>
        <w:ind w:left="4022" w:hanging="360"/>
      </w:pPr>
      <w:rPr>
        <w:rFonts w:hint="default"/>
        <w:lang w:val="de-DE" w:eastAsia="de-DE" w:bidi="de-DE"/>
      </w:rPr>
    </w:lvl>
    <w:lvl w:ilvl="5" w:tplc="B69ACFFA">
      <w:numFmt w:val="bullet"/>
      <w:lvlText w:val="•"/>
      <w:lvlJc w:val="left"/>
      <w:pPr>
        <w:ind w:left="4962" w:hanging="360"/>
      </w:pPr>
      <w:rPr>
        <w:rFonts w:hint="default"/>
        <w:lang w:val="de-DE" w:eastAsia="de-DE" w:bidi="de-DE"/>
      </w:rPr>
    </w:lvl>
    <w:lvl w:ilvl="6" w:tplc="5DBA0E04">
      <w:numFmt w:val="bullet"/>
      <w:lvlText w:val="•"/>
      <w:lvlJc w:val="left"/>
      <w:pPr>
        <w:ind w:left="5903" w:hanging="360"/>
      </w:pPr>
      <w:rPr>
        <w:rFonts w:hint="default"/>
        <w:lang w:val="de-DE" w:eastAsia="de-DE" w:bidi="de-DE"/>
      </w:rPr>
    </w:lvl>
    <w:lvl w:ilvl="7" w:tplc="F67205AC">
      <w:numFmt w:val="bullet"/>
      <w:lvlText w:val="•"/>
      <w:lvlJc w:val="left"/>
      <w:pPr>
        <w:ind w:left="6844" w:hanging="360"/>
      </w:pPr>
      <w:rPr>
        <w:rFonts w:hint="default"/>
        <w:lang w:val="de-DE" w:eastAsia="de-DE" w:bidi="de-DE"/>
      </w:rPr>
    </w:lvl>
    <w:lvl w:ilvl="8" w:tplc="D2685BFE">
      <w:numFmt w:val="bullet"/>
      <w:lvlText w:val="•"/>
      <w:lvlJc w:val="left"/>
      <w:pPr>
        <w:ind w:left="7784" w:hanging="360"/>
      </w:pPr>
      <w:rPr>
        <w:rFonts w:hint="default"/>
        <w:lang w:val="de-DE" w:eastAsia="de-DE" w:bidi="de-DE"/>
      </w:rPr>
    </w:lvl>
  </w:abstractNum>
  <w:abstractNum w:abstractNumId="4" w15:restartNumberingAfterBreak="0">
    <w:nsid w:val="7C6037B3"/>
    <w:multiLevelType w:val="hybridMultilevel"/>
    <w:tmpl w:val="327C4090"/>
    <w:lvl w:ilvl="0" w:tplc="445CE16E">
      <w:start w:val="1"/>
      <w:numFmt w:val="decimal"/>
      <w:lvlText w:val="%1."/>
      <w:lvlJc w:val="left"/>
      <w:pPr>
        <w:ind w:left="1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EC84476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2" w:tplc="B2BAFDFC">
      <w:numFmt w:val="bullet"/>
      <w:lvlText w:val="•"/>
      <w:lvlJc w:val="left"/>
      <w:pPr>
        <w:ind w:left="1780" w:hanging="360"/>
      </w:pPr>
      <w:rPr>
        <w:rFonts w:hint="default"/>
        <w:lang w:val="de-DE" w:eastAsia="de-DE" w:bidi="de-DE"/>
      </w:rPr>
    </w:lvl>
    <w:lvl w:ilvl="3" w:tplc="3D0A11D0">
      <w:numFmt w:val="bullet"/>
      <w:lvlText w:val="•"/>
      <w:lvlJc w:val="left"/>
      <w:pPr>
        <w:ind w:left="2721" w:hanging="360"/>
      </w:pPr>
      <w:rPr>
        <w:rFonts w:hint="default"/>
        <w:lang w:val="de-DE" w:eastAsia="de-DE" w:bidi="de-DE"/>
      </w:rPr>
    </w:lvl>
    <w:lvl w:ilvl="4" w:tplc="B10CC4FA">
      <w:numFmt w:val="bullet"/>
      <w:lvlText w:val="•"/>
      <w:lvlJc w:val="left"/>
      <w:pPr>
        <w:ind w:left="3662" w:hanging="360"/>
      </w:pPr>
      <w:rPr>
        <w:rFonts w:hint="default"/>
        <w:lang w:val="de-DE" w:eastAsia="de-DE" w:bidi="de-DE"/>
      </w:rPr>
    </w:lvl>
    <w:lvl w:ilvl="5" w:tplc="66509C7E">
      <w:numFmt w:val="bullet"/>
      <w:lvlText w:val="•"/>
      <w:lvlJc w:val="left"/>
      <w:pPr>
        <w:ind w:left="4602" w:hanging="360"/>
      </w:pPr>
      <w:rPr>
        <w:rFonts w:hint="default"/>
        <w:lang w:val="de-DE" w:eastAsia="de-DE" w:bidi="de-DE"/>
      </w:rPr>
    </w:lvl>
    <w:lvl w:ilvl="6" w:tplc="39F60778">
      <w:numFmt w:val="bullet"/>
      <w:lvlText w:val="•"/>
      <w:lvlJc w:val="left"/>
      <w:pPr>
        <w:ind w:left="5543" w:hanging="360"/>
      </w:pPr>
      <w:rPr>
        <w:rFonts w:hint="default"/>
        <w:lang w:val="de-DE" w:eastAsia="de-DE" w:bidi="de-DE"/>
      </w:rPr>
    </w:lvl>
    <w:lvl w:ilvl="7" w:tplc="C84EFBC8">
      <w:numFmt w:val="bullet"/>
      <w:lvlText w:val="•"/>
      <w:lvlJc w:val="left"/>
      <w:pPr>
        <w:ind w:left="6484" w:hanging="360"/>
      </w:pPr>
      <w:rPr>
        <w:rFonts w:hint="default"/>
        <w:lang w:val="de-DE" w:eastAsia="de-DE" w:bidi="de-DE"/>
      </w:rPr>
    </w:lvl>
    <w:lvl w:ilvl="8" w:tplc="CCEAC946">
      <w:numFmt w:val="bullet"/>
      <w:lvlText w:val="•"/>
      <w:lvlJc w:val="left"/>
      <w:pPr>
        <w:ind w:left="7424" w:hanging="360"/>
      </w:pPr>
      <w:rPr>
        <w:rFonts w:hint="default"/>
        <w:lang w:val="de-DE" w:eastAsia="de-DE" w:bidi="de-DE"/>
      </w:rPr>
    </w:lvl>
  </w:abstractNum>
  <w:num w:numId="1" w16cid:durableId="1706711147">
    <w:abstractNumId w:val="4"/>
  </w:num>
  <w:num w:numId="2" w16cid:durableId="2019383020">
    <w:abstractNumId w:val="3"/>
  </w:num>
  <w:num w:numId="3" w16cid:durableId="309095513">
    <w:abstractNumId w:val="2"/>
  </w:num>
  <w:num w:numId="4" w16cid:durableId="698698079">
    <w:abstractNumId w:val="0"/>
  </w:num>
  <w:num w:numId="5" w16cid:durableId="52667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2C"/>
    <w:rsid w:val="000230DD"/>
    <w:rsid w:val="00041632"/>
    <w:rsid w:val="0011027F"/>
    <w:rsid w:val="0019304B"/>
    <w:rsid w:val="00223E63"/>
    <w:rsid w:val="0026272C"/>
    <w:rsid w:val="002E657F"/>
    <w:rsid w:val="003013AA"/>
    <w:rsid w:val="004C2C3C"/>
    <w:rsid w:val="00581893"/>
    <w:rsid w:val="006032D9"/>
    <w:rsid w:val="006451C6"/>
    <w:rsid w:val="006D0EB2"/>
    <w:rsid w:val="00777820"/>
    <w:rsid w:val="007D3872"/>
    <w:rsid w:val="00832E22"/>
    <w:rsid w:val="00834048"/>
    <w:rsid w:val="008E7EFA"/>
    <w:rsid w:val="00916F9F"/>
    <w:rsid w:val="00B559E6"/>
    <w:rsid w:val="00BB0929"/>
    <w:rsid w:val="00C002DF"/>
    <w:rsid w:val="00C154EF"/>
    <w:rsid w:val="00C3488D"/>
    <w:rsid w:val="00C62B55"/>
    <w:rsid w:val="00C71A0A"/>
    <w:rsid w:val="00D631A9"/>
    <w:rsid w:val="00D774F8"/>
    <w:rsid w:val="00DA3534"/>
    <w:rsid w:val="00E63F65"/>
    <w:rsid w:val="00F86319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AA6F"/>
  <w15:docId w15:val="{1E24BDCF-0B47-416A-9424-C6C7A08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"/>
      <w:ind w:left="11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ind w:left="116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3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319"/>
    <w:rPr>
      <w:rFonts w:ascii="Tahoma" w:eastAsia="Arial" w:hAnsi="Tahoma" w:cs="Tahoma"/>
      <w:sz w:val="16"/>
      <w:szCs w:val="16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rsid w:val="002A1535"/>
    <w:pPr>
      <w:widowControl/>
      <w:tabs>
        <w:tab w:val="center" w:pos="4536"/>
        <w:tab w:val="right" w:pos="9072"/>
      </w:tabs>
      <w:autoSpaceDE/>
      <w:autoSpaceDN/>
    </w:pPr>
    <w:rPr>
      <w:rFonts w:eastAsia="Calibri" w:cs="Times New Roman"/>
      <w:sz w:val="20"/>
      <w:szCs w:val="20"/>
      <w:lang w:val="x-none" w:eastAsia="x-none" w:bidi="ar-SA"/>
    </w:rPr>
  </w:style>
  <w:style w:type="character" w:customStyle="1" w:styleId="KopfzeileZchn">
    <w:name w:val="Kopfzeile Zchn"/>
    <w:link w:val="Kopfzeile"/>
    <w:uiPriority w:val="99"/>
    <w:locked/>
    <w:rsid w:val="002A1535"/>
    <w:rPr>
      <w:rFonts w:ascii="Arial" w:eastAsia="Calibri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2A1535"/>
    <w:pPr>
      <w:widowControl/>
      <w:tabs>
        <w:tab w:val="center" w:pos="4536"/>
        <w:tab w:val="right" w:pos="9072"/>
      </w:tabs>
      <w:autoSpaceDE/>
      <w:autoSpaceDN/>
    </w:pPr>
    <w:rPr>
      <w:rFonts w:eastAsia="Calibri" w:cs="Times New Roman"/>
      <w:sz w:val="20"/>
      <w:szCs w:val="20"/>
      <w:lang w:val="x-none" w:eastAsia="x-none" w:bidi="ar-SA"/>
    </w:rPr>
  </w:style>
  <w:style w:type="character" w:customStyle="1" w:styleId="FuzeileZchn">
    <w:name w:val="Fußzeile Zchn"/>
    <w:link w:val="Fuzeile"/>
    <w:uiPriority w:val="99"/>
    <w:locked/>
    <w:rsid w:val="002A1535"/>
    <w:rPr>
      <w:rFonts w:ascii="Arial" w:eastAsia="Calibri" w:hAnsi="Arial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777820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Gütersloh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Reckhaus, Astrid</dc:creator>
  <cp:lastModifiedBy>Trapphoff, Frederic</cp:lastModifiedBy>
  <cp:revision>3</cp:revision>
  <dcterms:created xsi:type="dcterms:W3CDTF">2025-05-20T09:58:00Z</dcterms:created>
  <dcterms:modified xsi:type="dcterms:W3CDTF">2025-05-20T10:02:00Z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